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77FE" w14:textId="77777777" w:rsidR="00A12988" w:rsidRDefault="00A12988" w:rsidP="00A1298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14:paraId="00D42258" w14:textId="77777777" w:rsidR="00A12988" w:rsidRDefault="00A12988" w:rsidP="00A1298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14:paraId="28256B7D" w14:textId="77777777" w:rsidR="00BF2399" w:rsidRDefault="00BF2399" w:rsidP="00BF2399">
      <w:pPr>
        <w:jc w:val="center"/>
        <w:rPr>
          <w:b/>
          <w:bCs/>
          <w:sz w:val="28"/>
          <w:szCs w:val="28"/>
        </w:rPr>
      </w:pPr>
      <w:r w:rsidRPr="00BF2399">
        <w:rPr>
          <w:b/>
          <w:bCs/>
          <w:sz w:val="28"/>
          <w:szCs w:val="28"/>
        </w:rPr>
        <w:t xml:space="preserve">ОБУ «Центр помощи семье и детям «Большая Медведица» </w:t>
      </w:r>
    </w:p>
    <w:p w14:paraId="1F16580C" w14:textId="77777777" w:rsidR="00BF2399" w:rsidRDefault="00BF2399" w:rsidP="00BF2399">
      <w:pPr>
        <w:jc w:val="center"/>
        <w:rPr>
          <w:b/>
          <w:bCs/>
          <w:sz w:val="28"/>
          <w:szCs w:val="28"/>
        </w:rPr>
      </w:pPr>
      <w:r w:rsidRPr="00BF2399">
        <w:rPr>
          <w:b/>
          <w:bCs/>
          <w:sz w:val="28"/>
          <w:szCs w:val="28"/>
        </w:rPr>
        <w:t xml:space="preserve">филиал №2 Воловский социально-реабилитационный центр </w:t>
      </w:r>
    </w:p>
    <w:p w14:paraId="45FAC558" w14:textId="3E996DCE" w:rsidR="00BF2399" w:rsidRPr="00BF2399" w:rsidRDefault="00BF2399" w:rsidP="00BF2399">
      <w:pPr>
        <w:jc w:val="center"/>
        <w:rPr>
          <w:b/>
          <w:bCs/>
          <w:sz w:val="28"/>
          <w:szCs w:val="28"/>
        </w:rPr>
      </w:pPr>
      <w:r w:rsidRPr="00BF2399">
        <w:rPr>
          <w:b/>
          <w:bCs/>
          <w:sz w:val="28"/>
          <w:szCs w:val="28"/>
        </w:rPr>
        <w:t>для несовершеннолетних</w:t>
      </w:r>
    </w:p>
    <w:p w14:paraId="10301122" w14:textId="77777777" w:rsidR="00A12988" w:rsidRDefault="00A12988" w:rsidP="00BF2399">
      <w:pPr>
        <w:jc w:val="center"/>
        <w:rPr>
          <w:b/>
          <w:sz w:val="28"/>
          <w:szCs w:val="28"/>
        </w:rPr>
      </w:pPr>
    </w:p>
    <w:p w14:paraId="1F0DF1F0" w14:textId="77777777" w:rsidR="00A12988" w:rsidRDefault="00A12988" w:rsidP="00A12988">
      <w:pPr>
        <w:rPr>
          <w:b/>
          <w:sz w:val="28"/>
          <w:szCs w:val="28"/>
        </w:rPr>
      </w:pPr>
    </w:p>
    <w:p w14:paraId="75073A95" w14:textId="77777777" w:rsidR="00A12988" w:rsidRDefault="00A12988" w:rsidP="00A1298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.Общее положение</w:t>
      </w:r>
    </w:p>
    <w:p w14:paraId="315F6163" w14:textId="77777777" w:rsidR="00A12988" w:rsidRDefault="00A12988" w:rsidP="00A12988">
      <w:pPr>
        <w:ind w:left="709"/>
        <w:jc w:val="center"/>
        <w:rPr>
          <w:b/>
          <w:sz w:val="28"/>
          <w:szCs w:val="28"/>
        </w:rPr>
      </w:pPr>
    </w:p>
    <w:p w14:paraId="3327E52A" w14:textId="77777777" w:rsidR="00A12988" w:rsidRDefault="00A12988" w:rsidP="00A12988">
      <w:pPr>
        <w:ind w:left="709"/>
        <w:jc w:val="center"/>
        <w:rPr>
          <w:b/>
          <w:sz w:val="28"/>
          <w:szCs w:val="28"/>
        </w:rPr>
      </w:pPr>
    </w:p>
    <w:p w14:paraId="1C8F39B4" w14:textId="54403C31" w:rsidR="00A12988" w:rsidRPr="00BF2399" w:rsidRDefault="00A12988" w:rsidP="00BF2399">
      <w:pPr>
        <w:ind w:firstLine="567"/>
        <w:jc w:val="both"/>
        <w:rPr>
          <w:sz w:val="28"/>
          <w:szCs w:val="28"/>
        </w:rPr>
      </w:pPr>
      <w:r w:rsidRPr="00BF2399">
        <w:rPr>
          <w:sz w:val="28"/>
          <w:szCs w:val="28"/>
        </w:rPr>
        <w:t>1.</w:t>
      </w:r>
      <w:r w:rsidR="00BF2399">
        <w:rPr>
          <w:sz w:val="28"/>
          <w:szCs w:val="28"/>
        </w:rPr>
        <w:t xml:space="preserve"> </w:t>
      </w:r>
      <w:r w:rsidRPr="00BF2399">
        <w:rPr>
          <w:sz w:val="28"/>
          <w:szCs w:val="28"/>
        </w:rPr>
        <w:t>Кодекс этики и служебного поведения работников</w:t>
      </w:r>
      <w:r w:rsidR="00EF7384" w:rsidRPr="00BF2399">
        <w:rPr>
          <w:sz w:val="28"/>
          <w:szCs w:val="28"/>
        </w:rPr>
        <w:t xml:space="preserve"> </w:t>
      </w:r>
      <w:r w:rsidR="00BF2399" w:rsidRPr="00BF2399">
        <w:rPr>
          <w:sz w:val="28"/>
          <w:szCs w:val="28"/>
        </w:rPr>
        <w:t xml:space="preserve">ОБУ «Центр помощи семье и детям «Большая Медведица» филиал №2 Воловский социально-реабилитационный центр для несовершеннолетних </w:t>
      </w:r>
      <w:r w:rsidRPr="00BF2399">
        <w:rPr>
          <w:sz w:val="28"/>
          <w:szCs w:val="28"/>
        </w:rPr>
        <w:t>(далее – Кодекс) разработан в соответствии с положениями Конституции Российской Федерации, Федерального закона от</w:t>
      </w:r>
      <w:r w:rsidRPr="00EF7384">
        <w:rPr>
          <w:sz w:val="28"/>
          <w:szCs w:val="28"/>
        </w:rPr>
        <w:t xml:space="preserve"> 10.12.1995 года № 195-ФЗ «Об основах социального обслуживания населения в Российской Федера</w:t>
      </w:r>
      <w:r w:rsidR="00D90213">
        <w:rPr>
          <w:sz w:val="28"/>
          <w:szCs w:val="28"/>
        </w:rPr>
        <w:t>ц</w:t>
      </w:r>
      <w:r w:rsidRPr="00EF7384">
        <w:rPr>
          <w:sz w:val="28"/>
          <w:szCs w:val="28"/>
        </w:rPr>
        <w:t xml:space="preserve">ии», Федерального закона от 25.12.2008 года № 273 «О противодействии коррупции», Приказа Минтруда России от 31.12.2013г. № 792 «Об утверждении Кодекса этики и служебного поведения работников органов управления социальной защиты населения и учреждений социального </w:t>
      </w:r>
      <w:r w:rsidRPr="00BF2399">
        <w:rPr>
          <w:sz w:val="28"/>
          <w:szCs w:val="28"/>
        </w:rPr>
        <w:t xml:space="preserve">обслуживания», Устава </w:t>
      </w:r>
      <w:r w:rsidR="00BF2399" w:rsidRPr="00BF2399">
        <w:rPr>
          <w:sz w:val="28"/>
          <w:szCs w:val="28"/>
        </w:rPr>
        <w:t>ОБУ «Центр помощи семье и детям «Большая Медведица» филиал №2 Воловский социально-реабилитационный центр для несовершеннолетних</w:t>
      </w:r>
      <w:r w:rsidRPr="00BF2399">
        <w:rPr>
          <w:sz w:val="28"/>
          <w:szCs w:val="28"/>
        </w:rPr>
        <w:t>, а также основан на общепризнанных нравственных принципах и нормах российского общества и государства.</w:t>
      </w:r>
    </w:p>
    <w:p w14:paraId="26419D2A" w14:textId="01D86657" w:rsidR="00EA77AC" w:rsidRPr="00EA77AC" w:rsidRDefault="00A12988" w:rsidP="00EA77AC">
      <w:pPr>
        <w:ind w:firstLine="709"/>
        <w:jc w:val="both"/>
        <w:rPr>
          <w:sz w:val="28"/>
          <w:szCs w:val="28"/>
        </w:rPr>
      </w:pPr>
      <w:r w:rsidRPr="00EA77AC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EA77AC" w:rsidRPr="00EA77AC">
        <w:rPr>
          <w:sz w:val="28"/>
          <w:szCs w:val="28"/>
        </w:rPr>
        <w:t>ОБУ «Центр помощи семье и детям «Большая Медведица» филиал №2 Воловский социально-реабилитационный центр для несовершеннолетних</w:t>
      </w:r>
      <w:r w:rsidR="00EA77AC">
        <w:rPr>
          <w:sz w:val="28"/>
          <w:szCs w:val="28"/>
        </w:rPr>
        <w:t>.</w:t>
      </w:r>
    </w:p>
    <w:p w14:paraId="0C57D6F2" w14:textId="39159DF4" w:rsidR="00A12988" w:rsidRPr="00EA77AC" w:rsidRDefault="00A12988" w:rsidP="00EA77AC">
      <w:pPr>
        <w:ind w:firstLine="709"/>
        <w:rPr>
          <w:sz w:val="28"/>
          <w:szCs w:val="28"/>
        </w:rPr>
      </w:pPr>
      <w:r w:rsidRPr="00EA77AC">
        <w:rPr>
          <w:sz w:val="28"/>
          <w:szCs w:val="28"/>
        </w:rPr>
        <w:t xml:space="preserve">3. Гражданин Российской Федерации, поступающий на работу в </w:t>
      </w:r>
      <w:r w:rsidR="00EA77AC" w:rsidRPr="00EA77AC">
        <w:rPr>
          <w:sz w:val="28"/>
          <w:szCs w:val="28"/>
        </w:rPr>
        <w:t>ОБУ «Центр помощи семье и детям «Большая Медведица» филиал №2 Воловский социально-реабилитационный центр для несовершеннолетних</w:t>
      </w:r>
      <w:r w:rsidRPr="00EA77AC">
        <w:rPr>
          <w:sz w:val="28"/>
          <w:szCs w:val="28"/>
        </w:rPr>
        <w:t xml:space="preserve"> (далее –</w:t>
      </w:r>
      <w:r w:rsidR="00EA77AC">
        <w:rPr>
          <w:sz w:val="28"/>
          <w:szCs w:val="28"/>
        </w:rPr>
        <w:t>Центр</w:t>
      </w:r>
      <w:r w:rsidRPr="00EA77AC">
        <w:rPr>
          <w:sz w:val="28"/>
          <w:szCs w:val="28"/>
        </w:rPr>
        <w:t>), обязан ознакомиться с положениями Кодекса и соблюдать их в процессе своей трудовой деятельности.</w:t>
      </w:r>
    </w:p>
    <w:p w14:paraId="20DDB53E" w14:textId="3F520236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4. Каждый работ</w:t>
      </w:r>
      <w:r w:rsidR="00D75C61" w:rsidRPr="00D75C61">
        <w:rPr>
          <w:sz w:val="28"/>
          <w:szCs w:val="28"/>
        </w:rPr>
        <w:t xml:space="preserve">ник </w:t>
      </w:r>
      <w:r w:rsidR="00EA77AC">
        <w:rPr>
          <w:sz w:val="28"/>
          <w:szCs w:val="28"/>
        </w:rPr>
        <w:t>Центра</w:t>
      </w:r>
      <w:r w:rsidRPr="00D75C61">
        <w:rPr>
          <w:sz w:val="28"/>
          <w:szCs w:val="28"/>
        </w:rPr>
        <w:t xml:space="preserve"> должен следовать положениям Кодекса, а каждый гражданин Российской Федерации вправе ожидать от работника</w:t>
      </w:r>
      <w:r w:rsidR="00D75C61" w:rsidRP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 xml:space="preserve"> поведения в отношениях с ним в соответствии с положениями Кодекса.</w:t>
      </w:r>
    </w:p>
    <w:p w14:paraId="747ECF41" w14:textId="1EA218DA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5. Целью Кодекса является установление этических норм и правил служебного поведения работников</w:t>
      </w:r>
      <w:r w:rsid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 xml:space="preserve"> для повышения эффективности ими своей профессиональной деятельности, обеспечение единых норм поведения работников</w:t>
      </w:r>
      <w:r w:rsidR="00D75C61" w:rsidRP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>, а также содействие укреплению авторитета работника</w:t>
      </w:r>
      <w:r w:rsid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>, повышению доверия граждан к органам управления социальной защиты населения и учреждениям социального обслуживания.</w:t>
      </w:r>
    </w:p>
    <w:p w14:paraId="3FE1F89C" w14:textId="77777777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6. Кодекс:</w:t>
      </w:r>
    </w:p>
    <w:p w14:paraId="5B0B4639" w14:textId="77777777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lastRenderedPageBreak/>
        <w:t>а) служит основой для формирования должной морали в сфере социальной защиты и социального обслуживания населения, уважительного  отношения к органам управления социальной защиты населения и учреждениям социального обслуживания в общественном сознании;</w:t>
      </w:r>
    </w:p>
    <w:p w14:paraId="5A91D278" w14:textId="482BA65C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б) выступает инструментом регулирования и формирования общественного сознания и нравственности работников</w:t>
      </w:r>
      <w:r w:rsidR="00D75C61" w:rsidRP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>.</w:t>
      </w:r>
    </w:p>
    <w:p w14:paraId="274436AA" w14:textId="59336367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7. Знание и соблюдение работниками</w:t>
      </w:r>
      <w:r w:rsidR="00D75C61" w:rsidRP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 xml:space="preserve">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14:paraId="7EF1CEE7" w14:textId="77777777" w:rsidR="00A12988" w:rsidRDefault="00A12988" w:rsidP="00A12988">
      <w:pPr>
        <w:ind w:firstLine="709"/>
        <w:jc w:val="both"/>
      </w:pPr>
    </w:p>
    <w:p w14:paraId="1D9B6822" w14:textId="49F0BC37" w:rsidR="00A12988" w:rsidRPr="00D75C61" w:rsidRDefault="00A12988" w:rsidP="00A12988">
      <w:pPr>
        <w:ind w:firstLine="709"/>
        <w:jc w:val="center"/>
        <w:rPr>
          <w:b/>
          <w:sz w:val="28"/>
          <w:szCs w:val="28"/>
        </w:rPr>
      </w:pPr>
      <w:r w:rsidRPr="00D75C61">
        <w:rPr>
          <w:b/>
          <w:sz w:val="28"/>
          <w:szCs w:val="28"/>
          <w:lang w:val="en-US"/>
        </w:rPr>
        <w:t>II</w:t>
      </w:r>
      <w:r w:rsidRPr="00D75C61">
        <w:rPr>
          <w:b/>
          <w:sz w:val="28"/>
          <w:szCs w:val="28"/>
        </w:rPr>
        <w:t>. Основные принципы и правила служебного поведения, которыми надлежит руководствоваться работни</w:t>
      </w:r>
      <w:r w:rsidR="00D75C61" w:rsidRPr="00D75C61">
        <w:rPr>
          <w:b/>
          <w:sz w:val="28"/>
          <w:szCs w:val="28"/>
        </w:rPr>
        <w:t xml:space="preserve">кам </w:t>
      </w:r>
      <w:r w:rsidR="00EA77AC">
        <w:rPr>
          <w:b/>
          <w:sz w:val="28"/>
          <w:szCs w:val="28"/>
        </w:rPr>
        <w:t>Центр</w:t>
      </w:r>
    </w:p>
    <w:p w14:paraId="6DF6AFB3" w14:textId="77777777" w:rsidR="00A12988" w:rsidRPr="00D75C61" w:rsidRDefault="00A12988" w:rsidP="00A12988">
      <w:pPr>
        <w:ind w:left="709"/>
        <w:jc w:val="center"/>
        <w:rPr>
          <w:b/>
          <w:sz w:val="28"/>
          <w:szCs w:val="28"/>
        </w:rPr>
      </w:pPr>
    </w:p>
    <w:p w14:paraId="2BBF4D94" w14:textId="00017A5D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8. Основные принципы служебного поведения ра</w:t>
      </w:r>
      <w:r w:rsidR="00D75C61" w:rsidRPr="00D75C61">
        <w:rPr>
          <w:sz w:val="28"/>
          <w:szCs w:val="28"/>
        </w:rPr>
        <w:t xml:space="preserve">ботников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 xml:space="preserve">а </w:t>
      </w:r>
      <w:r w:rsidRPr="00D75C61">
        <w:rPr>
          <w:sz w:val="28"/>
          <w:szCs w:val="28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14:paraId="651001CD" w14:textId="080B27AE" w:rsidR="00A12988" w:rsidRPr="00D75C61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>9. Работники</w:t>
      </w:r>
      <w:r w:rsidR="00D75C61" w:rsidRPr="00D75C61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D75C61">
        <w:rPr>
          <w:sz w:val="28"/>
          <w:szCs w:val="28"/>
        </w:rPr>
        <w:t xml:space="preserve">, </w:t>
      </w:r>
      <w:r w:rsidR="00AA64A3">
        <w:rPr>
          <w:sz w:val="28"/>
          <w:szCs w:val="28"/>
        </w:rPr>
        <w:t>о</w:t>
      </w:r>
      <w:r w:rsidRPr="00D75C61">
        <w:rPr>
          <w:sz w:val="28"/>
          <w:szCs w:val="28"/>
        </w:rPr>
        <w:t>сознавая ответственность перед государством, обществом и гражданами, призваны:</w:t>
      </w:r>
    </w:p>
    <w:p w14:paraId="322209EA" w14:textId="2EFDE34D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D75C61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по </w:t>
      </w:r>
      <w:r w:rsidRPr="007129C3">
        <w:rPr>
          <w:sz w:val="28"/>
          <w:szCs w:val="28"/>
        </w:rPr>
        <w:t>предоставлению насе</w:t>
      </w:r>
      <w:r w:rsidR="007129C3" w:rsidRPr="007129C3">
        <w:rPr>
          <w:sz w:val="28"/>
          <w:szCs w:val="28"/>
        </w:rPr>
        <w:t>лению мер по</w:t>
      </w:r>
      <w:r w:rsidRPr="007129C3">
        <w:rPr>
          <w:sz w:val="28"/>
          <w:szCs w:val="28"/>
        </w:rPr>
        <w:t xml:space="preserve"> оказанию социальных услуг;</w:t>
      </w:r>
    </w:p>
    <w:p w14:paraId="5EE313D2" w14:textId="4426D50E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б) исходить из того, что признание и защиты прав и свобод человека и гражданина определяют основной смысл и содержание деятельности работника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7129C3">
        <w:rPr>
          <w:sz w:val="28"/>
          <w:szCs w:val="28"/>
        </w:rPr>
        <w:t>;</w:t>
      </w:r>
    </w:p>
    <w:p w14:paraId="487C59DF" w14:textId="20C84D1C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в) осуществлять свою деятельность в пределах п</w:t>
      </w:r>
      <w:r w:rsidR="007129C3" w:rsidRPr="007129C3">
        <w:rPr>
          <w:sz w:val="28"/>
          <w:szCs w:val="28"/>
        </w:rPr>
        <w:t xml:space="preserve">олномочий </w:t>
      </w:r>
      <w:r w:rsidR="00EA77AC">
        <w:rPr>
          <w:sz w:val="28"/>
          <w:szCs w:val="28"/>
        </w:rPr>
        <w:t>Центр</w:t>
      </w:r>
      <w:r w:rsidR="00AA64A3">
        <w:rPr>
          <w:sz w:val="28"/>
          <w:szCs w:val="28"/>
        </w:rPr>
        <w:t>а</w:t>
      </w:r>
      <w:r w:rsidRPr="007129C3">
        <w:rPr>
          <w:sz w:val="28"/>
          <w:szCs w:val="28"/>
        </w:rPr>
        <w:t>;</w:t>
      </w:r>
    </w:p>
    <w:p w14:paraId="6590A025" w14:textId="4A24AF19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14:paraId="785C8700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10B409DB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14:paraId="65EADDF7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ж)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7E522A8A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3136D9DC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14:paraId="20508BCA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lastRenderedPageBreak/>
        <w:t>к) проявлять корректность и внимательность в обращении с гражданами и должностными лицами;</w:t>
      </w:r>
    </w:p>
    <w:p w14:paraId="4D0F8712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67BD8A57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14:paraId="6D710C69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24F60C10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0E39754B" w14:textId="28BC0781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 xml:space="preserve">а, </w:t>
      </w:r>
      <w:r w:rsidRPr="007129C3">
        <w:rPr>
          <w:sz w:val="28"/>
          <w:szCs w:val="28"/>
        </w:rPr>
        <w:t>а также не допускать конфликтных ситуаций, способных дискредитировать их должность;</w:t>
      </w:r>
    </w:p>
    <w:p w14:paraId="4D55698E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 самоуправления, организаций, должностных лиц, государственных лиц, государственных и муниципальных  служащих при решении вопросов личного характера;</w:t>
      </w:r>
    </w:p>
    <w:p w14:paraId="60BF45F9" w14:textId="278E0FBD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с) соблюдать установленные в государственн</w:t>
      </w:r>
      <w:r w:rsidR="00057EFE">
        <w:rPr>
          <w:sz w:val="28"/>
          <w:szCs w:val="28"/>
        </w:rPr>
        <w:t>ых</w:t>
      </w:r>
      <w:r w:rsidRPr="007129C3">
        <w:rPr>
          <w:sz w:val="28"/>
          <w:szCs w:val="28"/>
        </w:rPr>
        <w:t xml:space="preserve"> орган</w:t>
      </w:r>
      <w:r w:rsidR="00057EFE">
        <w:rPr>
          <w:sz w:val="28"/>
          <w:szCs w:val="28"/>
        </w:rPr>
        <w:t>ах</w:t>
      </w:r>
      <w:r w:rsidRPr="007129C3">
        <w:rPr>
          <w:sz w:val="28"/>
          <w:szCs w:val="28"/>
        </w:rPr>
        <w:t>, орган</w:t>
      </w:r>
      <w:r w:rsidR="00057EFE">
        <w:rPr>
          <w:sz w:val="28"/>
          <w:szCs w:val="28"/>
        </w:rPr>
        <w:t>ах</w:t>
      </w:r>
      <w:r w:rsidRPr="007129C3">
        <w:rPr>
          <w:sz w:val="28"/>
          <w:szCs w:val="28"/>
        </w:rPr>
        <w:t xml:space="preserve"> местного самоуправления и учреждени</w:t>
      </w:r>
      <w:r w:rsidR="00057EFE">
        <w:rPr>
          <w:sz w:val="28"/>
          <w:szCs w:val="28"/>
        </w:rPr>
        <w:t>ях</w:t>
      </w:r>
      <w:r w:rsidRPr="007129C3">
        <w:rPr>
          <w:sz w:val="28"/>
          <w:szCs w:val="28"/>
        </w:rPr>
        <w:t xml:space="preserve"> социального обслуживания правила публичных выступлений и предоставления служебной информации;</w:t>
      </w:r>
    </w:p>
    <w:p w14:paraId="24EC560C" w14:textId="314EBBD1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Pr="007129C3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14:paraId="19ADD61D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у) нести личную ответственность за результаты своей деятельности;</w:t>
      </w:r>
    </w:p>
    <w:p w14:paraId="3CFBE283" w14:textId="34881C44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ф) стимулировать участие добровольцев, прежде всего из числа молодежи, в деятельности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по предоставлению клиентам необходимых социальных услуг.</w:t>
      </w:r>
    </w:p>
    <w:p w14:paraId="262D9C79" w14:textId="64B12049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10. Работники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14:paraId="3ED8A27A" w14:textId="3341257C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11. Работники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несут ответственность перед клиентами социальных служб и перед обществом за результаты своей деятельности.</w:t>
      </w:r>
    </w:p>
    <w:p w14:paraId="17DDF7F7" w14:textId="4C965DF2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lastRenderedPageBreak/>
        <w:t>12. Работники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397E89CF" w14:textId="4F0FBFE3" w:rsidR="00A12988" w:rsidRPr="007129C3" w:rsidRDefault="00AC5413" w:rsidP="00A1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57EFE">
        <w:rPr>
          <w:sz w:val="28"/>
          <w:szCs w:val="28"/>
        </w:rPr>
        <w:t xml:space="preserve"> </w:t>
      </w:r>
      <w:r w:rsidR="00A12988" w:rsidRPr="007129C3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аботники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="00A12988" w:rsidRPr="007129C3">
        <w:rPr>
          <w:sz w:val="28"/>
          <w:szCs w:val="28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14:paraId="4679A430" w14:textId="250E5807" w:rsidR="00A12988" w:rsidRPr="007129C3" w:rsidRDefault="00AC5413" w:rsidP="00A1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57EFE">
        <w:rPr>
          <w:sz w:val="28"/>
          <w:szCs w:val="28"/>
        </w:rPr>
        <w:t xml:space="preserve"> </w:t>
      </w:r>
      <w:r w:rsidR="00A12988" w:rsidRPr="007129C3">
        <w:rPr>
          <w:sz w:val="28"/>
          <w:szCs w:val="28"/>
        </w:rPr>
        <w:t>Работник</w:t>
      </w:r>
      <w:r w:rsidR="007129C3" w:rsidRPr="007129C3">
        <w:rPr>
          <w:sz w:val="28"/>
          <w:szCs w:val="28"/>
        </w:rPr>
        <w:t xml:space="preserve">и </w:t>
      </w:r>
      <w:r w:rsidR="00EA77AC">
        <w:rPr>
          <w:sz w:val="28"/>
          <w:szCs w:val="28"/>
        </w:rPr>
        <w:t>Центр</w:t>
      </w:r>
      <w:r w:rsidR="00057EFE">
        <w:rPr>
          <w:sz w:val="28"/>
          <w:szCs w:val="28"/>
        </w:rPr>
        <w:t>а</w:t>
      </w:r>
      <w:r w:rsidR="007129C3" w:rsidRPr="007129C3">
        <w:rPr>
          <w:sz w:val="28"/>
          <w:szCs w:val="28"/>
        </w:rPr>
        <w:t xml:space="preserve">, </w:t>
      </w:r>
      <w:r w:rsidR="00A12988" w:rsidRPr="007129C3">
        <w:rPr>
          <w:sz w:val="28"/>
          <w:szCs w:val="28"/>
        </w:rPr>
        <w:t>наделенные организационно-распорядительными полномочиями по отношению к работникам подведомственных отделений, призваны:</w:t>
      </w:r>
    </w:p>
    <w:p w14:paraId="439CA50C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14:paraId="6B748E81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б) принимать меры по предупреждению коррупции;</w:t>
      </w:r>
    </w:p>
    <w:p w14:paraId="718BE033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в) не допускать случаев принуждения подчиненных работников к  участию в деятельности политических партий, иных общественных объединений.</w:t>
      </w:r>
    </w:p>
    <w:p w14:paraId="1E24EFC1" w14:textId="5C8E2F21" w:rsidR="00A12988" w:rsidRPr="007129C3" w:rsidRDefault="00AC5413" w:rsidP="00A12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5646E3">
        <w:rPr>
          <w:sz w:val="28"/>
          <w:szCs w:val="28"/>
        </w:rPr>
        <w:t xml:space="preserve"> </w:t>
      </w:r>
      <w:r w:rsidR="00A12988" w:rsidRPr="007129C3">
        <w:rPr>
          <w:sz w:val="28"/>
          <w:szCs w:val="28"/>
        </w:rPr>
        <w:t>Работники</w:t>
      </w:r>
      <w:r w:rsidR="000068F9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="00A12988" w:rsidRPr="007129C3">
        <w:rPr>
          <w:sz w:val="28"/>
          <w:szCs w:val="28"/>
        </w:rPr>
        <w:t>, наделенные организационно-распорядительными полномочиями по отношению к работникам подведомственных отделений, должны принимать меры к тому, чтобы своим личным поведением подавать пример честности, беспристрастности и справедливости.</w:t>
      </w:r>
    </w:p>
    <w:p w14:paraId="0A0E6FE5" w14:textId="55B2E26C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1</w:t>
      </w:r>
      <w:r w:rsidR="00AC5413">
        <w:rPr>
          <w:sz w:val="28"/>
          <w:szCs w:val="28"/>
        </w:rPr>
        <w:t>6.</w:t>
      </w:r>
      <w:r w:rsidR="005646E3">
        <w:rPr>
          <w:sz w:val="28"/>
          <w:szCs w:val="28"/>
        </w:rPr>
        <w:t xml:space="preserve"> </w:t>
      </w:r>
      <w:r w:rsidRPr="007129C3">
        <w:rPr>
          <w:sz w:val="28"/>
          <w:szCs w:val="28"/>
        </w:rPr>
        <w:t>Работники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7129C3">
        <w:rPr>
          <w:sz w:val="28"/>
          <w:szCs w:val="28"/>
        </w:rPr>
        <w:t>, наделенные организационно-распорядительными полномочиями по отношению к работникам подведомственных отделений,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14:paraId="66E7612E" w14:textId="77777777" w:rsidR="00A12988" w:rsidRDefault="00A12988" w:rsidP="00A12988">
      <w:pPr>
        <w:ind w:firstLine="709"/>
        <w:jc w:val="both"/>
      </w:pPr>
    </w:p>
    <w:p w14:paraId="55881C5E" w14:textId="3F27E014" w:rsidR="00A12988" w:rsidRPr="007129C3" w:rsidRDefault="00A12988" w:rsidP="005646E3">
      <w:pPr>
        <w:ind w:firstLine="709"/>
        <w:jc w:val="center"/>
        <w:rPr>
          <w:b/>
          <w:sz w:val="28"/>
          <w:szCs w:val="28"/>
        </w:rPr>
      </w:pPr>
      <w:r w:rsidRPr="007129C3">
        <w:rPr>
          <w:b/>
          <w:sz w:val="28"/>
          <w:szCs w:val="28"/>
          <w:lang w:val="en-US"/>
        </w:rPr>
        <w:t>III</w:t>
      </w:r>
      <w:r w:rsidRPr="007129C3">
        <w:rPr>
          <w:b/>
          <w:sz w:val="28"/>
          <w:szCs w:val="28"/>
        </w:rPr>
        <w:t>. Этические правила служебн</w:t>
      </w:r>
      <w:r w:rsidR="007129C3">
        <w:rPr>
          <w:b/>
          <w:sz w:val="28"/>
          <w:szCs w:val="28"/>
        </w:rPr>
        <w:t xml:space="preserve">ого поведения работников </w:t>
      </w:r>
      <w:r w:rsidR="00EA77AC">
        <w:rPr>
          <w:b/>
          <w:sz w:val="28"/>
          <w:szCs w:val="28"/>
        </w:rPr>
        <w:t>Центр</w:t>
      </w:r>
      <w:r w:rsidR="005646E3">
        <w:rPr>
          <w:b/>
          <w:sz w:val="28"/>
          <w:szCs w:val="28"/>
        </w:rPr>
        <w:t>а.</w:t>
      </w:r>
    </w:p>
    <w:p w14:paraId="61B5293F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</w:p>
    <w:p w14:paraId="7DFC53B0" w14:textId="71ABE77C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17. В служебном поведении работнику</w:t>
      </w:r>
      <w:r w:rsidR="007129C3" w:rsidRPr="007129C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423862A" w14:textId="6ADC7ADA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 xml:space="preserve">18. В служебном поведении работника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7129C3">
        <w:rPr>
          <w:sz w:val="28"/>
          <w:szCs w:val="28"/>
        </w:rPr>
        <w:t xml:space="preserve"> недопустимы:</w:t>
      </w:r>
    </w:p>
    <w:p w14:paraId="71DEE394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а) любого вида высказывания и действия дискриминационного характера по признакам пола,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0ECD9B4E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lastRenderedPageBreak/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14:paraId="00CBC09A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14:paraId="23A88F71" w14:textId="77777777" w:rsidR="00A12988" w:rsidRPr="007129C3" w:rsidRDefault="00A12988" w:rsidP="00A12988">
      <w:pPr>
        <w:ind w:firstLine="709"/>
        <w:jc w:val="both"/>
        <w:rPr>
          <w:sz w:val="28"/>
          <w:szCs w:val="28"/>
        </w:rPr>
      </w:pPr>
      <w:r w:rsidRPr="007129C3">
        <w:rPr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14:paraId="14939E13" w14:textId="2761F24F" w:rsidR="00A12988" w:rsidRPr="008676AF" w:rsidRDefault="00A12988" w:rsidP="00A12988">
      <w:pPr>
        <w:ind w:firstLine="709"/>
        <w:jc w:val="both"/>
        <w:rPr>
          <w:sz w:val="28"/>
          <w:szCs w:val="28"/>
        </w:rPr>
      </w:pPr>
      <w:r w:rsidRPr="008676AF">
        <w:rPr>
          <w:sz w:val="28"/>
          <w:szCs w:val="28"/>
        </w:rPr>
        <w:t>19. Работники</w:t>
      </w:r>
      <w:r w:rsidR="007129C3" w:rsidRPr="008676AF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8676AF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E23EA78" w14:textId="739996F0" w:rsidR="00A12988" w:rsidRPr="008676AF" w:rsidRDefault="00A12988" w:rsidP="00A12988">
      <w:pPr>
        <w:ind w:firstLine="709"/>
        <w:jc w:val="both"/>
        <w:rPr>
          <w:sz w:val="28"/>
          <w:szCs w:val="28"/>
        </w:rPr>
      </w:pPr>
      <w:r w:rsidRPr="008676AF">
        <w:rPr>
          <w:sz w:val="28"/>
          <w:szCs w:val="28"/>
        </w:rPr>
        <w:t>20. Работники</w:t>
      </w:r>
      <w:r w:rsidR="007129C3" w:rsidRPr="008676AF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8676AF">
        <w:rPr>
          <w:sz w:val="28"/>
          <w:szCs w:val="28"/>
        </w:rPr>
        <w:t xml:space="preserve"> должны быть вежливыми, доброжелательными, корректными и проявлять толерантность в общении с гражданами и коллегами.</w:t>
      </w:r>
    </w:p>
    <w:p w14:paraId="42E7028E" w14:textId="66407803" w:rsidR="00A12988" w:rsidRPr="008676AF" w:rsidRDefault="00A12988" w:rsidP="00A12988">
      <w:pPr>
        <w:ind w:firstLine="709"/>
        <w:jc w:val="both"/>
        <w:rPr>
          <w:sz w:val="28"/>
          <w:szCs w:val="28"/>
        </w:rPr>
      </w:pPr>
      <w:r w:rsidRPr="008676AF">
        <w:rPr>
          <w:sz w:val="28"/>
          <w:szCs w:val="28"/>
        </w:rPr>
        <w:t>21. Внешний вид работника</w:t>
      </w:r>
      <w:r w:rsidR="007129C3" w:rsidRPr="008676AF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8676AF">
        <w:rPr>
          <w:sz w:val="28"/>
          <w:szCs w:val="28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3359D4AF" w14:textId="77777777" w:rsidR="00A12988" w:rsidRDefault="00A12988" w:rsidP="00A12988">
      <w:pPr>
        <w:ind w:firstLine="709"/>
        <w:jc w:val="center"/>
        <w:rPr>
          <w:b/>
        </w:rPr>
      </w:pPr>
    </w:p>
    <w:p w14:paraId="184101E9" w14:textId="77777777" w:rsidR="00A12988" w:rsidRPr="008676AF" w:rsidRDefault="00A12988" w:rsidP="00A12988">
      <w:pPr>
        <w:ind w:firstLine="709"/>
        <w:jc w:val="center"/>
        <w:rPr>
          <w:b/>
          <w:sz w:val="28"/>
          <w:szCs w:val="28"/>
        </w:rPr>
      </w:pPr>
      <w:r w:rsidRPr="008676AF">
        <w:rPr>
          <w:b/>
          <w:sz w:val="28"/>
          <w:szCs w:val="28"/>
          <w:lang w:val="en-US"/>
        </w:rPr>
        <w:t>IV</w:t>
      </w:r>
      <w:r w:rsidRPr="008676AF">
        <w:rPr>
          <w:b/>
          <w:sz w:val="28"/>
          <w:szCs w:val="28"/>
        </w:rPr>
        <w:t>. Ответственность за нарушение Кодекса</w:t>
      </w:r>
    </w:p>
    <w:p w14:paraId="10F3144D" w14:textId="77777777" w:rsidR="00A12988" w:rsidRDefault="00A12988" w:rsidP="00A12988">
      <w:pPr>
        <w:ind w:firstLine="709"/>
        <w:jc w:val="both"/>
      </w:pPr>
    </w:p>
    <w:p w14:paraId="585E7A7B" w14:textId="525DC64E" w:rsidR="00A12988" w:rsidRPr="00AC5413" w:rsidRDefault="00A12988" w:rsidP="00A12988">
      <w:pPr>
        <w:ind w:firstLine="709"/>
        <w:jc w:val="both"/>
        <w:rPr>
          <w:sz w:val="28"/>
          <w:szCs w:val="28"/>
        </w:rPr>
      </w:pPr>
      <w:r w:rsidRPr="00AC5413">
        <w:rPr>
          <w:sz w:val="28"/>
          <w:szCs w:val="28"/>
        </w:rPr>
        <w:t>22. Нарушение работником</w:t>
      </w:r>
      <w:r w:rsidR="008676AF" w:rsidRPr="00AC541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AC5413">
        <w:rPr>
          <w:sz w:val="28"/>
          <w:szCs w:val="28"/>
        </w:rPr>
        <w:t xml:space="preserve"> положений Кодекса подлежит анализу и при подтверждении факта нарушения – моральному осуждению, а в случаях, предусмотренных федеральными законами, нарушение положений Кодекса влечет применение к работнику</w:t>
      </w:r>
      <w:r w:rsidR="008676AF" w:rsidRPr="00AC541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Pr="00AC5413">
        <w:rPr>
          <w:sz w:val="28"/>
          <w:szCs w:val="28"/>
        </w:rPr>
        <w:t xml:space="preserve"> мер юридической ответственности.</w:t>
      </w:r>
    </w:p>
    <w:p w14:paraId="3B8D967A" w14:textId="374573A9" w:rsidR="00A12988" w:rsidRPr="00AC5413" w:rsidRDefault="00A12988" w:rsidP="00A12988">
      <w:pPr>
        <w:ind w:firstLine="709"/>
        <w:jc w:val="both"/>
        <w:rPr>
          <w:sz w:val="28"/>
          <w:szCs w:val="28"/>
        </w:rPr>
      </w:pPr>
      <w:r w:rsidRPr="00AC5413">
        <w:rPr>
          <w:sz w:val="28"/>
          <w:szCs w:val="28"/>
        </w:rPr>
        <w:t>23. Соблюдение рабо</w:t>
      </w:r>
      <w:r w:rsidR="008676AF" w:rsidRPr="00AC5413">
        <w:rPr>
          <w:sz w:val="28"/>
          <w:szCs w:val="28"/>
        </w:rPr>
        <w:t xml:space="preserve">тниками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AC5413">
        <w:rPr>
          <w:sz w:val="28"/>
          <w:szCs w:val="28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14:paraId="41D29F56" w14:textId="158E302F" w:rsidR="00C94C42" w:rsidRDefault="00A12988" w:rsidP="00C94C42">
      <w:pPr>
        <w:ind w:firstLine="709"/>
        <w:jc w:val="both"/>
        <w:rPr>
          <w:sz w:val="28"/>
          <w:szCs w:val="28"/>
        </w:rPr>
      </w:pPr>
      <w:r w:rsidRPr="00AC5413">
        <w:rPr>
          <w:sz w:val="28"/>
          <w:szCs w:val="28"/>
        </w:rPr>
        <w:t>24. Нарушение работнико</w:t>
      </w:r>
      <w:r w:rsidR="008676AF" w:rsidRPr="00AC5413">
        <w:rPr>
          <w:sz w:val="28"/>
          <w:szCs w:val="28"/>
        </w:rPr>
        <w:t xml:space="preserve">м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Pr="00AC5413">
        <w:rPr>
          <w:sz w:val="28"/>
          <w:szCs w:val="28"/>
        </w:rPr>
        <w:t xml:space="preserve"> положений Кодекса подлежит осуждению на общем собрании коллектива работников</w:t>
      </w:r>
      <w:r w:rsidR="008676AF" w:rsidRPr="00AC5413">
        <w:rPr>
          <w:sz w:val="28"/>
          <w:szCs w:val="28"/>
        </w:rPr>
        <w:t xml:space="preserve"> </w:t>
      </w:r>
      <w:r w:rsidR="00EA77AC">
        <w:rPr>
          <w:sz w:val="28"/>
          <w:szCs w:val="28"/>
        </w:rPr>
        <w:t>Центр</w:t>
      </w:r>
      <w:r w:rsidR="005646E3">
        <w:rPr>
          <w:sz w:val="28"/>
          <w:szCs w:val="28"/>
        </w:rPr>
        <w:t>а</w:t>
      </w:r>
      <w:r w:rsidR="00433A9B">
        <w:rPr>
          <w:sz w:val="28"/>
          <w:szCs w:val="28"/>
        </w:rPr>
        <w:t>.</w:t>
      </w:r>
    </w:p>
    <w:p w14:paraId="1508CF3C" w14:textId="77777777" w:rsidR="00433A9B" w:rsidRDefault="00433A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61D81EB" w14:textId="0ADB2AE2" w:rsidR="00DC5CD3" w:rsidRPr="00472E15" w:rsidRDefault="00DC5CD3" w:rsidP="00DC5CD3">
      <w:pPr>
        <w:spacing w:line="60" w:lineRule="atLeast"/>
        <w:jc w:val="center"/>
        <w:rPr>
          <w:b/>
          <w:sz w:val="28"/>
          <w:szCs w:val="28"/>
        </w:rPr>
      </w:pPr>
      <w:r w:rsidRPr="00472E15">
        <w:rPr>
          <w:b/>
          <w:sz w:val="28"/>
          <w:szCs w:val="28"/>
        </w:rPr>
        <w:lastRenderedPageBreak/>
        <w:t>ЛИПЕЦКАЯ ОБЛАСТЬ</w:t>
      </w:r>
    </w:p>
    <w:p w14:paraId="450E02E4" w14:textId="77777777" w:rsidR="00DC5CD3" w:rsidRPr="00474885" w:rsidRDefault="00DC5CD3" w:rsidP="00DC5CD3">
      <w:pPr>
        <w:spacing w:line="60" w:lineRule="atLeast"/>
        <w:jc w:val="center"/>
        <w:rPr>
          <w:b/>
          <w:color w:val="333333"/>
          <w:sz w:val="32"/>
          <w:szCs w:val="32"/>
        </w:rPr>
      </w:pPr>
      <w:r w:rsidRPr="00474885">
        <w:rPr>
          <w:b/>
          <w:color w:val="333333"/>
          <w:sz w:val="32"/>
          <w:szCs w:val="32"/>
        </w:rPr>
        <w:t>Управление социальной защиты населения</w:t>
      </w:r>
    </w:p>
    <w:p w14:paraId="4591BB98" w14:textId="77777777" w:rsidR="00DC5CD3" w:rsidRPr="00472E15" w:rsidRDefault="00DC5CD3" w:rsidP="00DC5CD3">
      <w:pPr>
        <w:spacing w:line="60" w:lineRule="atLeast"/>
        <w:jc w:val="center"/>
        <w:rPr>
          <w:b/>
          <w:sz w:val="28"/>
          <w:szCs w:val="28"/>
        </w:rPr>
      </w:pPr>
    </w:p>
    <w:p w14:paraId="02D69D19" w14:textId="1084A43B" w:rsidR="00DC5CD3" w:rsidRPr="002F0840" w:rsidRDefault="00DC5CD3" w:rsidP="00DC5CD3">
      <w:pPr>
        <w:jc w:val="center"/>
        <w:rPr>
          <w:b/>
          <w:sz w:val="32"/>
          <w:szCs w:val="32"/>
        </w:rPr>
      </w:pPr>
      <w:r w:rsidRPr="002F0840">
        <w:rPr>
          <w:b/>
          <w:sz w:val="32"/>
          <w:szCs w:val="32"/>
        </w:rPr>
        <w:t>Областное казённое учреждение</w:t>
      </w:r>
    </w:p>
    <w:p w14:paraId="7E558A9D" w14:textId="77777777" w:rsidR="00DC5CD3" w:rsidRPr="002F0840" w:rsidRDefault="00DC5CD3" w:rsidP="00DC5CD3">
      <w:pPr>
        <w:jc w:val="center"/>
        <w:rPr>
          <w:b/>
          <w:sz w:val="32"/>
          <w:szCs w:val="32"/>
        </w:rPr>
      </w:pPr>
      <w:r w:rsidRPr="002F0840">
        <w:rPr>
          <w:b/>
          <w:sz w:val="32"/>
          <w:szCs w:val="32"/>
        </w:rPr>
        <w:t>«Воловский центр социальной помощи семье и детям «Исток»</w:t>
      </w:r>
    </w:p>
    <w:p w14:paraId="32B3B4A1" w14:textId="0319B7E5" w:rsidR="00DC5CD3" w:rsidRPr="00D71F61" w:rsidRDefault="00DC5CD3" w:rsidP="00DC5CD3">
      <w:pPr>
        <w:spacing w:line="60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(</w:t>
      </w:r>
      <w:r w:rsidR="00EA77AC">
        <w:rPr>
          <w:b/>
          <w:color w:val="333333"/>
          <w:sz w:val="32"/>
          <w:szCs w:val="32"/>
        </w:rPr>
        <w:t>Центр</w:t>
      </w:r>
    </w:p>
    <w:p w14:paraId="33255E2E" w14:textId="77777777" w:rsidR="00DC5CD3" w:rsidRPr="00D71F61" w:rsidRDefault="00DC5CD3" w:rsidP="00DC5CD3">
      <w:pPr>
        <w:spacing w:line="60" w:lineRule="atLeast"/>
        <w:jc w:val="center"/>
        <w:rPr>
          <w:b/>
          <w:color w:val="333333"/>
          <w:sz w:val="32"/>
          <w:szCs w:val="32"/>
        </w:rPr>
      </w:pPr>
    </w:p>
    <w:p w14:paraId="3B9ACE72" w14:textId="77777777" w:rsidR="00DC5CD3" w:rsidRPr="00523F01" w:rsidRDefault="00DC5CD3" w:rsidP="00DC5CD3">
      <w:pPr>
        <w:spacing w:line="60" w:lineRule="atLeast"/>
        <w:jc w:val="center"/>
        <w:rPr>
          <w:b/>
          <w:sz w:val="28"/>
          <w:szCs w:val="28"/>
        </w:rPr>
      </w:pPr>
      <w:r w:rsidRPr="00523F01">
        <w:rPr>
          <w:b/>
          <w:sz w:val="28"/>
          <w:szCs w:val="28"/>
        </w:rPr>
        <w:t>П Р И К А З</w:t>
      </w:r>
    </w:p>
    <w:p w14:paraId="3CEECD0C" w14:textId="77777777" w:rsidR="00DC5CD3" w:rsidRDefault="00DC5CD3" w:rsidP="00DC5CD3">
      <w:pPr>
        <w:spacing w:line="60" w:lineRule="atLeast"/>
      </w:pPr>
      <w:r>
        <w:t xml:space="preserve">      </w:t>
      </w:r>
    </w:p>
    <w:p w14:paraId="303D12D6" w14:textId="77777777" w:rsidR="00DC5CD3" w:rsidRDefault="009371F6" w:rsidP="00DC5CD3">
      <w:pPr>
        <w:spacing w:line="60" w:lineRule="atLeast"/>
        <w:jc w:val="center"/>
        <w:rPr>
          <w:sz w:val="28"/>
          <w:szCs w:val="28"/>
        </w:rPr>
      </w:pPr>
      <w:r>
        <w:t>29.12.2016</w:t>
      </w:r>
      <w:r w:rsidR="00DC5CD3">
        <w:t xml:space="preserve">                                               </w:t>
      </w:r>
      <w:r>
        <w:t xml:space="preserve">                           №  55</w:t>
      </w:r>
      <w:r w:rsidR="00DC5CD3">
        <w:t xml:space="preserve">                                                                                            </w:t>
      </w:r>
      <w:r w:rsidR="00DC5CD3">
        <w:rPr>
          <w:sz w:val="28"/>
          <w:szCs w:val="28"/>
        </w:rPr>
        <w:t xml:space="preserve">                                                               </w:t>
      </w:r>
    </w:p>
    <w:p w14:paraId="32086E8A" w14:textId="77777777" w:rsidR="00DC5CD3" w:rsidRDefault="00DC5CD3" w:rsidP="00DC5CD3">
      <w:pPr>
        <w:jc w:val="center"/>
        <w:rPr>
          <w:sz w:val="28"/>
          <w:szCs w:val="28"/>
        </w:rPr>
      </w:pPr>
    </w:p>
    <w:p w14:paraId="088572F6" w14:textId="77777777" w:rsidR="00DC5CD3" w:rsidRDefault="00DC5CD3" w:rsidP="00DC5CD3">
      <w:pPr>
        <w:jc w:val="center"/>
        <w:rPr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с.Волово</w:t>
      </w:r>
      <w:proofErr w:type="spellEnd"/>
    </w:p>
    <w:p w14:paraId="0297FE25" w14:textId="77777777" w:rsidR="00DC5CD3" w:rsidRDefault="00DC5CD3" w:rsidP="008A6198">
      <w:pPr>
        <w:rPr>
          <w:sz w:val="28"/>
          <w:szCs w:val="28"/>
        </w:rPr>
      </w:pPr>
    </w:p>
    <w:p w14:paraId="1BFD7C74" w14:textId="77777777" w:rsidR="00DC5CD3" w:rsidRPr="008A6198" w:rsidRDefault="00DC5CD3" w:rsidP="00DC5CD3">
      <w:pPr>
        <w:rPr>
          <w:b/>
          <w:sz w:val="28"/>
        </w:rPr>
      </w:pPr>
      <w:r w:rsidRPr="008A6198">
        <w:rPr>
          <w:b/>
          <w:sz w:val="28"/>
        </w:rPr>
        <w:t>Об утверждении кодекса профессиональной</w:t>
      </w:r>
    </w:p>
    <w:p w14:paraId="669C2BA8" w14:textId="77777777" w:rsidR="00DC5CD3" w:rsidRPr="008A6198" w:rsidRDefault="00DC5CD3" w:rsidP="00DC5CD3">
      <w:pPr>
        <w:rPr>
          <w:b/>
          <w:sz w:val="28"/>
        </w:rPr>
      </w:pPr>
      <w:r w:rsidRPr="008A6198">
        <w:rPr>
          <w:b/>
          <w:sz w:val="28"/>
        </w:rPr>
        <w:t>этики и служебного поведения работников</w:t>
      </w:r>
    </w:p>
    <w:p w14:paraId="490513FE" w14:textId="77777777" w:rsidR="00E048DC" w:rsidRDefault="00DC5CD3" w:rsidP="00DC5CD3">
      <w:pPr>
        <w:rPr>
          <w:b/>
          <w:sz w:val="28"/>
          <w:szCs w:val="28"/>
        </w:rPr>
      </w:pPr>
      <w:r w:rsidRPr="00E048DC">
        <w:rPr>
          <w:b/>
          <w:sz w:val="28"/>
          <w:szCs w:val="28"/>
        </w:rPr>
        <w:t>О</w:t>
      </w:r>
      <w:r w:rsidR="00E048DC" w:rsidRPr="00E048DC">
        <w:rPr>
          <w:b/>
          <w:sz w:val="28"/>
          <w:szCs w:val="28"/>
        </w:rPr>
        <w:t>Б</w:t>
      </w:r>
      <w:r w:rsidRPr="00E048DC">
        <w:rPr>
          <w:b/>
          <w:sz w:val="28"/>
          <w:szCs w:val="28"/>
        </w:rPr>
        <w:t xml:space="preserve">У </w:t>
      </w:r>
      <w:bookmarkStart w:id="0" w:name="_Hlk105746235"/>
      <w:r w:rsidR="00E048DC" w:rsidRPr="00E048DC">
        <w:rPr>
          <w:b/>
          <w:sz w:val="28"/>
          <w:szCs w:val="28"/>
        </w:rPr>
        <w:t xml:space="preserve">«Центр помощи семье и детям «Большая Медведица» </w:t>
      </w:r>
    </w:p>
    <w:p w14:paraId="4A341F6B" w14:textId="77777777" w:rsidR="00E048DC" w:rsidRDefault="00E048DC" w:rsidP="00DC5CD3">
      <w:pPr>
        <w:rPr>
          <w:b/>
          <w:sz w:val="28"/>
          <w:szCs w:val="28"/>
        </w:rPr>
      </w:pPr>
      <w:r w:rsidRPr="00E048DC">
        <w:rPr>
          <w:b/>
          <w:sz w:val="28"/>
          <w:szCs w:val="28"/>
        </w:rPr>
        <w:t xml:space="preserve">филиал №2 Воловский социально-реабилитационный </w:t>
      </w:r>
    </w:p>
    <w:p w14:paraId="1043C1BF" w14:textId="62DCC310" w:rsidR="00DC5CD3" w:rsidRPr="00E048DC" w:rsidRDefault="00E048DC" w:rsidP="00DC5CD3">
      <w:pPr>
        <w:rPr>
          <w:b/>
          <w:sz w:val="28"/>
          <w:szCs w:val="28"/>
        </w:rPr>
      </w:pPr>
      <w:r w:rsidRPr="00E048DC">
        <w:rPr>
          <w:b/>
          <w:sz w:val="28"/>
          <w:szCs w:val="28"/>
        </w:rPr>
        <w:t>центр для несовершеннолетних</w:t>
      </w:r>
      <w:bookmarkEnd w:id="0"/>
      <w:r w:rsidRPr="00E048DC">
        <w:rPr>
          <w:b/>
          <w:sz w:val="28"/>
          <w:szCs w:val="28"/>
        </w:rPr>
        <w:t xml:space="preserve"> </w:t>
      </w:r>
    </w:p>
    <w:p w14:paraId="126C7D94" w14:textId="77777777" w:rsidR="00DC5CD3" w:rsidRDefault="00DC5CD3" w:rsidP="00DC5CD3">
      <w:pPr>
        <w:jc w:val="center"/>
        <w:rPr>
          <w:sz w:val="28"/>
          <w:szCs w:val="28"/>
        </w:rPr>
      </w:pPr>
    </w:p>
    <w:p w14:paraId="671A4B4A" w14:textId="284A6C2C" w:rsidR="00DC5CD3" w:rsidRDefault="00DC5CD3" w:rsidP="00433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F7384">
        <w:rPr>
          <w:sz w:val="28"/>
          <w:szCs w:val="28"/>
        </w:rPr>
        <w:t>соответствии с положениями Конституции Российской Федерации, Федерального закона от 10.12.1995 года № 195-ФЗ «Об основах социального обслуживания населения в Российской Федера</w:t>
      </w:r>
      <w:r w:rsidR="00D90213">
        <w:rPr>
          <w:sz w:val="28"/>
          <w:szCs w:val="28"/>
        </w:rPr>
        <w:t>ц</w:t>
      </w:r>
      <w:r w:rsidRPr="00EF7384">
        <w:rPr>
          <w:sz w:val="28"/>
          <w:szCs w:val="28"/>
        </w:rPr>
        <w:t xml:space="preserve">ии», Федерального закона от 25.12.2008 года № 273 «О противодействии коррупции», Приказа Минтруда России от 31.12.2013г. № 792 «Об утверждении Кодекса этики и служебного поведения работников органов управления социальной защиты населения и учреждений социального обслуживания», Устава областного </w:t>
      </w:r>
      <w:r>
        <w:rPr>
          <w:sz w:val="28"/>
          <w:szCs w:val="28"/>
        </w:rPr>
        <w:t>казенного учреждения «Воловский центр социальной помощи семье и детям «Исток»</w:t>
      </w:r>
      <w:r w:rsidR="008A6198">
        <w:rPr>
          <w:sz w:val="28"/>
          <w:szCs w:val="28"/>
        </w:rPr>
        <w:t xml:space="preserve">, а также </w:t>
      </w:r>
      <w:r w:rsidRPr="00EF7384">
        <w:rPr>
          <w:sz w:val="28"/>
          <w:szCs w:val="28"/>
        </w:rPr>
        <w:t xml:space="preserve"> на </w:t>
      </w:r>
      <w:r w:rsidR="008A6198">
        <w:rPr>
          <w:sz w:val="28"/>
          <w:szCs w:val="28"/>
        </w:rPr>
        <w:t xml:space="preserve">основании </w:t>
      </w:r>
      <w:r w:rsidRPr="00EF7384">
        <w:rPr>
          <w:sz w:val="28"/>
          <w:szCs w:val="28"/>
        </w:rPr>
        <w:t>общепризнанных нравственных принципах и нормах рос</w:t>
      </w:r>
      <w:r w:rsidR="008A6198">
        <w:rPr>
          <w:sz w:val="28"/>
          <w:szCs w:val="28"/>
        </w:rPr>
        <w:t>сийского общества и государства</w:t>
      </w:r>
    </w:p>
    <w:p w14:paraId="76C73C62" w14:textId="77777777" w:rsidR="008A6198" w:rsidRDefault="008A6198" w:rsidP="00DC5CD3">
      <w:pPr>
        <w:jc w:val="both"/>
        <w:rPr>
          <w:sz w:val="28"/>
          <w:szCs w:val="28"/>
        </w:rPr>
      </w:pPr>
    </w:p>
    <w:p w14:paraId="54646806" w14:textId="77777777" w:rsidR="008A6198" w:rsidRPr="008A6198" w:rsidRDefault="008A6198" w:rsidP="00DC5CD3">
      <w:pPr>
        <w:jc w:val="both"/>
        <w:rPr>
          <w:b/>
          <w:sz w:val="28"/>
          <w:szCs w:val="28"/>
        </w:rPr>
      </w:pPr>
      <w:r w:rsidRPr="008A6198">
        <w:rPr>
          <w:b/>
          <w:sz w:val="28"/>
          <w:szCs w:val="28"/>
        </w:rPr>
        <w:t>ПРИКАЗЫВАЮ:</w:t>
      </w:r>
    </w:p>
    <w:p w14:paraId="2AF781BA" w14:textId="77777777" w:rsidR="00DC5CD3" w:rsidRDefault="00DC5CD3" w:rsidP="00DC5CD3">
      <w:pPr>
        <w:jc w:val="center"/>
        <w:rPr>
          <w:sz w:val="28"/>
          <w:szCs w:val="28"/>
        </w:rPr>
      </w:pPr>
    </w:p>
    <w:p w14:paraId="74388459" w14:textId="77777777" w:rsidR="008A6198" w:rsidRDefault="008A6198" w:rsidP="008A619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1.Утвердить </w:t>
      </w:r>
      <w:r>
        <w:rPr>
          <w:sz w:val="28"/>
        </w:rPr>
        <w:t xml:space="preserve"> кодекс профессиональной  этики и служебного поведения работников областного казенного учреждения «Воловский центр социальной помощи семье и детям «Исток» (Приложение).</w:t>
      </w:r>
    </w:p>
    <w:p w14:paraId="373A4AFC" w14:textId="77777777" w:rsidR="008A6198" w:rsidRDefault="008A6198" w:rsidP="008A6198">
      <w:pPr>
        <w:jc w:val="both"/>
        <w:rPr>
          <w:sz w:val="28"/>
        </w:rPr>
      </w:pPr>
      <w:r>
        <w:rPr>
          <w:sz w:val="28"/>
        </w:rPr>
        <w:t xml:space="preserve">          2. Юрис</w:t>
      </w:r>
      <w:r w:rsidR="009371F6">
        <w:rPr>
          <w:sz w:val="28"/>
        </w:rPr>
        <w:t>консульту Трушкиной</w:t>
      </w:r>
      <w:r>
        <w:rPr>
          <w:sz w:val="28"/>
        </w:rPr>
        <w:t xml:space="preserve"> Н.Л. ознакомить всех сотрудников учреждения под роспись с кодексом, утвержденным настоящим приказом.</w:t>
      </w:r>
    </w:p>
    <w:p w14:paraId="525B7ABD" w14:textId="77777777" w:rsidR="008A6198" w:rsidRPr="00FC556D" w:rsidRDefault="008A6198" w:rsidP="008A6198">
      <w:pPr>
        <w:jc w:val="both"/>
        <w:rPr>
          <w:sz w:val="28"/>
        </w:rPr>
      </w:pPr>
      <w:r>
        <w:rPr>
          <w:sz w:val="28"/>
        </w:rPr>
        <w:t xml:space="preserve">         3. Контроль за исполнением настоящего приказа оставляю за собой.</w:t>
      </w:r>
    </w:p>
    <w:p w14:paraId="1A8092A8" w14:textId="77777777" w:rsidR="00DC5CD3" w:rsidRDefault="00DC5CD3" w:rsidP="008A6198">
      <w:pPr>
        <w:tabs>
          <w:tab w:val="left" w:pos="344"/>
        </w:tabs>
        <w:jc w:val="both"/>
        <w:rPr>
          <w:sz w:val="28"/>
          <w:szCs w:val="28"/>
        </w:rPr>
      </w:pPr>
    </w:p>
    <w:p w14:paraId="4399A3F6" w14:textId="77777777" w:rsidR="00DC5CD3" w:rsidRDefault="00DC5CD3" w:rsidP="00DC5CD3">
      <w:pPr>
        <w:jc w:val="center"/>
        <w:rPr>
          <w:sz w:val="28"/>
          <w:szCs w:val="28"/>
        </w:rPr>
      </w:pPr>
    </w:p>
    <w:p w14:paraId="7833FAA4" w14:textId="77777777" w:rsidR="00DC5CD3" w:rsidRDefault="008A6198" w:rsidP="008A6198">
      <w:pPr>
        <w:tabs>
          <w:tab w:val="left" w:pos="39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  </w:t>
      </w:r>
      <w:r>
        <w:rPr>
          <w:sz w:val="28"/>
          <w:szCs w:val="28"/>
        </w:rPr>
        <w:tab/>
        <w:t xml:space="preserve">        </w:t>
      </w:r>
      <w:r w:rsidR="009371F6">
        <w:rPr>
          <w:sz w:val="28"/>
          <w:szCs w:val="28"/>
        </w:rPr>
        <w:t xml:space="preserve">                    </w:t>
      </w:r>
      <w:proofErr w:type="spellStart"/>
      <w:r w:rsidR="009371F6">
        <w:rPr>
          <w:sz w:val="28"/>
          <w:szCs w:val="28"/>
        </w:rPr>
        <w:t>В.П.Акутин</w:t>
      </w:r>
      <w:proofErr w:type="spellEnd"/>
    </w:p>
    <w:p w14:paraId="7D236374" w14:textId="77777777" w:rsidR="00DC5CD3" w:rsidRDefault="00DC5CD3" w:rsidP="008A6198">
      <w:pPr>
        <w:rPr>
          <w:sz w:val="28"/>
          <w:szCs w:val="28"/>
        </w:rPr>
      </w:pPr>
    </w:p>
    <w:p w14:paraId="51AB5F56" w14:textId="77777777" w:rsidR="00DC5CD3" w:rsidRDefault="00DC5CD3" w:rsidP="00DC5CD3">
      <w:pPr>
        <w:jc w:val="center"/>
        <w:rPr>
          <w:sz w:val="28"/>
          <w:szCs w:val="28"/>
        </w:rPr>
      </w:pPr>
    </w:p>
    <w:p w14:paraId="36754C5F" w14:textId="77777777" w:rsidR="00DC5CD3" w:rsidRPr="00002DC5" w:rsidRDefault="009371F6" w:rsidP="00DC5CD3">
      <w:pPr>
        <w:rPr>
          <w:sz w:val="20"/>
          <w:szCs w:val="20"/>
        </w:rPr>
      </w:pPr>
      <w:r>
        <w:rPr>
          <w:sz w:val="20"/>
          <w:szCs w:val="20"/>
        </w:rPr>
        <w:t>Трушкина</w:t>
      </w:r>
      <w:r w:rsidR="00DC5CD3" w:rsidRPr="00002DC5">
        <w:rPr>
          <w:sz w:val="20"/>
          <w:szCs w:val="20"/>
        </w:rPr>
        <w:t xml:space="preserve"> Н.Л.</w:t>
      </w:r>
    </w:p>
    <w:p w14:paraId="4CFFA217" w14:textId="77777777" w:rsidR="00DC5CD3" w:rsidRPr="00002DC5" w:rsidRDefault="00DC5CD3" w:rsidP="00DC5CD3">
      <w:pPr>
        <w:rPr>
          <w:sz w:val="20"/>
          <w:szCs w:val="20"/>
        </w:rPr>
      </w:pPr>
      <w:r w:rsidRPr="00002DC5">
        <w:rPr>
          <w:sz w:val="20"/>
          <w:szCs w:val="20"/>
        </w:rPr>
        <w:t>8(47473) 2 29 21</w:t>
      </w:r>
    </w:p>
    <w:sectPr w:rsidR="00DC5CD3" w:rsidRPr="00002DC5" w:rsidSect="0082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BEE5" w14:textId="77777777" w:rsidR="0075568F" w:rsidRDefault="0075568F" w:rsidP="00434D6B">
      <w:r>
        <w:separator/>
      </w:r>
    </w:p>
  </w:endnote>
  <w:endnote w:type="continuationSeparator" w:id="0">
    <w:p w14:paraId="2E8A2774" w14:textId="77777777" w:rsidR="0075568F" w:rsidRDefault="0075568F" w:rsidP="0043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B11C" w14:textId="77777777" w:rsidR="0075568F" w:rsidRDefault="0075568F" w:rsidP="00434D6B">
      <w:r>
        <w:separator/>
      </w:r>
    </w:p>
  </w:footnote>
  <w:footnote w:type="continuationSeparator" w:id="0">
    <w:p w14:paraId="1E52FC47" w14:textId="77777777" w:rsidR="0075568F" w:rsidRDefault="0075568F" w:rsidP="0043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988"/>
    <w:rsid w:val="000002DC"/>
    <w:rsid w:val="000004D9"/>
    <w:rsid w:val="000004EF"/>
    <w:rsid w:val="00000A87"/>
    <w:rsid w:val="00000E65"/>
    <w:rsid w:val="0000134D"/>
    <w:rsid w:val="00001EF1"/>
    <w:rsid w:val="00001F14"/>
    <w:rsid w:val="0000248D"/>
    <w:rsid w:val="0000264D"/>
    <w:rsid w:val="00002972"/>
    <w:rsid w:val="00002B4E"/>
    <w:rsid w:val="00003F48"/>
    <w:rsid w:val="00004383"/>
    <w:rsid w:val="00004599"/>
    <w:rsid w:val="00004619"/>
    <w:rsid w:val="00004CDF"/>
    <w:rsid w:val="00004EF0"/>
    <w:rsid w:val="000053DF"/>
    <w:rsid w:val="000067DC"/>
    <w:rsid w:val="00006871"/>
    <w:rsid w:val="000068F9"/>
    <w:rsid w:val="00006CD6"/>
    <w:rsid w:val="00006F4E"/>
    <w:rsid w:val="00007135"/>
    <w:rsid w:val="0000761B"/>
    <w:rsid w:val="00007FB2"/>
    <w:rsid w:val="0001052A"/>
    <w:rsid w:val="00010A8B"/>
    <w:rsid w:val="00010FE4"/>
    <w:rsid w:val="000110C6"/>
    <w:rsid w:val="00011143"/>
    <w:rsid w:val="000111EE"/>
    <w:rsid w:val="0001215E"/>
    <w:rsid w:val="00012311"/>
    <w:rsid w:val="00012B2F"/>
    <w:rsid w:val="00012C6D"/>
    <w:rsid w:val="00012E70"/>
    <w:rsid w:val="0001307A"/>
    <w:rsid w:val="000143D8"/>
    <w:rsid w:val="000146AE"/>
    <w:rsid w:val="000152BF"/>
    <w:rsid w:val="000153D4"/>
    <w:rsid w:val="00015E4C"/>
    <w:rsid w:val="00015FFF"/>
    <w:rsid w:val="000162CE"/>
    <w:rsid w:val="000163E4"/>
    <w:rsid w:val="00016922"/>
    <w:rsid w:val="00016C5F"/>
    <w:rsid w:val="00016D37"/>
    <w:rsid w:val="000171A9"/>
    <w:rsid w:val="00017913"/>
    <w:rsid w:val="00017C4A"/>
    <w:rsid w:val="00017F9C"/>
    <w:rsid w:val="000202BD"/>
    <w:rsid w:val="000203CB"/>
    <w:rsid w:val="000204A5"/>
    <w:rsid w:val="0002077C"/>
    <w:rsid w:val="0002136C"/>
    <w:rsid w:val="0002153B"/>
    <w:rsid w:val="00021647"/>
    <w:rsid w:val="000218FD"/>
    <w:rsid w:val="00022CED"/>
    <w:rsid w:val="00022D24"/>
    <w:rsid w:val="00023231"/>
    <w:rsid w:val="00023328"/>
    <w:rsid w:val="000237DA"/>
    <w:rsid w:val="000239A4"/>
    <w:rsid w:val="00023FE6"/>
    <w:rsid w:val="000243AD"/>
    <w:rsid w:val="00024600"/>
    <w:rsid w:val="00024DA7"/>
    <w:rsid w:val="00024FA9"/>
    <w:rsid w:val="000257FE"/>
    <w:rsid w:val="00025913"/>
    <w:rsid w:val="0002680E"/>
    <w:rsid w:val="000272C9"/>
    <w:rsid w:val="00030A5F"/>
    <w:rsid w:val="00031618"/>
    <w:rsid w:val="00031737"/>
    <w:rsid w:val="0003242E"/>
    <w:rsid w:val="00032EBE"/>
    <w:rsid w:val="00032FD3"/>
    <w:rsid w:val="00033524"/>
    <w:rsid w:val="0003375B"/>
    <w:rsid w:val="00033780"/>
    <w:rsid w:val="00033AC5"/>
    <w:rsid w:val="00033DB9"/>
    <w:rsid w:val="000341BC"/>
    <w:rsid w:val="0003422A"/>
    <w:rsid w:val="000344F2"/>
    <w:rsid w:val="00034AE5"/>
    <w:rsid w:val="00034E8E"/>
    <w:rsid w:val="00034EA8"/>
    <w:rsid w:val="00035B10"/>
    <w:rsid w:val="00035C17"/>
    <w:rsid w:val="00035F53"/>
    <w:rsid w:val="00037015"/>
    <w:rsid w:val="0003760B"/>
    <w:rsid w:val="00037DB1"/>
    <w:rsid w:val="00037DE1"/>
    <w:rsid w:val="00040206"/>
    <w:rsid w:val="00041A04"/>
    <w:rsid w:val="00041A84"/>
    <w:rsid w:val="000432A0"/>
    <w:rsid w:val="00043528"/>
    <w:rsid w:val="000436D7"/>
    <w:rsid w:val="00043817"/>
    <w:rsid w:val="00043B70"/>
    <w:rsid w:val="00043EC2"/>
    <w:rsid w:val="0004465F"/>
    <w:rsid w:val="00045E38"/>
    <w:rsid w:val="0004649B"/>
    <w:rsid w:val="00046821"/>
    <w:rsid w:val="0004691B"/>
    <w:rsid w:val="00046A82"/>
    <w:rsid w:val="000473BE"/>
    <w:rsid w:val="00047989"/>
    <w:rsid w:val="000514CD"/>
    <w:rsid w:val="00051D18"/>
    <w:rsid w:val="000521AF"/>
    <w:rsid w:val="000527B2"/>
    <w:rsid w:val="00052A61"/>
    <w:rsid w:val="0005320B"/>
    <w:rsid w:val="000532D9"/>
    <w:rsid w:val="00053556"/>
    <w:rsid w:val="00053E90"/>
    <w:rsid w:val="0005500D"/>
    <w:rsid w:val="0005527C"/>
    <w:rsid w:val="00055DE2"/>
    <w:rsid w:val="000560A6"/>
    <w:rsid w:val="00056678"/>
    <w:rsid w:val="000571CE"/>
    <w:rsid w:val="00057EFE"/>
    <w:rsid w:val="00057F0D"/>
    <w:rsid w:val="000605BF"/>
    <w:rsid w:val="00060C58"/>
    <w:rsid w:val="00061458"/>
    <w:rsid w:val="000615D8"/>
    <w:rsid w:val="000630E4"/>
    <w:rsid w:val="0006314C"/>
    <w:rsid w:val="0006325B"/>
    <w:rsid w:val="00063615"/>
    <w:rsid w:val="00063831"/>
    <w:rsid w:val="000639D7"/>
    <w:rsid w:val="000643D3"/>
    <w:rsid w:val="000645BD"/>
    <w:rsid w:val="00064FD6"/>
    <w:rsid w:val="00065869"/>
    <w:rsid w:val="00065C79"/>
    <w:rsid w:val="00065D5A"/>
    <w:rsid w:val="00065E6B"/>
    <w:rsid w:val="00066E70"/>
    <w:rsid w:val="00067386"/>
    <w:rsid w:val="000674DB"/>
    <w:rsid w:val="00070030"/>
    <w:rsid w:val="00070778"/>
    <w:rsid w:val="00070B5C"/>
    <w:rsid w:val="000710B5"/>
    <w:rsid w:val="00071346"/>
    <w:rsid w:val="00071E5F"/>
    <w:rsid w:val="00072001"/>
    <w:rsid w:val="00072610"/>
    <w:rsid w:val="00072A65"/>
    <w:rsid w:val="00072C03"/>
    <w:rsid w:val="000736C3"/>
    <w:rsid w:val="00073744"/>
    <w:rsid w:val="00073758"/>
    <w:rsid w:val="00073FCC"/>
    <w:rsid w:val="0007466D"/>
    <w:rsid w:val="000751E8"/>
    <w:rsid w:val="00075712"/>
    <w:rsid w:val="00075AFE"/>
    <w:rsid w:val="00075CEE"/>
    <w:rsid w:val="00076453"/>
    <w:rsid w:val="00076817"/>
    <w:rsid w:val="0007695D"/>
    <w:rsid w:val="00076AA6"/>
    <w:rsid w:val="00076FC3"/>
    <w:rsid w:val="00077095"/>
    <w:rsid w:val="0007714F"/>
    <w:rsid w:val="000775AB"/>
    <w:rsid w:val="0007775E"/>
    <w:rsid w:val="0007789D"/>
    <w:rsid w:val="00080064"/>
    <w:rsid w:val="00080823"/>
    <w:rsid w:val="00080CCB"/>
    <w:rsid w:val="00080E6F"/>
    <w:rsid w:val="00081070"/>
    <w:rsid w:val="00081209"/>
    <w:rsid w:val="000815D7"/>
    <w:rsid w:val="00081E0B"/>
    <w:rsid w:val="00081E97"/>
    <w:rsid w:val="00082640"/>
    <w:rsid w:val="00082846"/>
    <w:rsid w:val="00082DE9"/>
    <w:rsid w:val="0008413B"/>
    <w:rsid w:val="000846D2"/>
    <w:rsid w:val="00084EA0"/>
    <w:rsid w:val="00085236"/>
    <w:rsid w:val="00086178"/>
    <w:rsid w:val="000861F7"/>
    <w:rsid w:val="0008639D"/>
    <w:rsid w:val="00086EB6"/>
    <w:rsid w:val="000872F1"/>
    <w:rsid w:val="00087435"/>
    <w:rsid w:val="00087B5A"/>
    <w:rsid w:val="00087BAE"/>
    <w:rsid w:val="00090D92"/>
    <w:rsid w:val="00091129"/>
    <w:rsid w:val="000911DF"/>
    <w:rsid w:val="0009150E"/>
    <w:rsid w:val="00091DE5"/>
    <w:rsid w:val="00092331"/>
    <w:rsid w:val="00092451"/>
    <w:rsid w:val="00092552"/>
    <w:rsid w:val="00092602"/>
    <w:rsid w:val="00092B13"/>
    <w:rsid w:val="00093010"/>
    <w:rsid w:val="00093744"/>
    <w:rsid w:val="00093FDE"/>
    <w:rsid w:val="00094455"/>
    <w:rsid w:val="000959C9"/>
    <w:rsid w:val="000969CD"/>
    <w:rsid w:val="000973E9"/>
    <w:rsid w:val="00097EEA"/>
    <w:rsid w:val="000A0401"/>
    <w:rsid w:val="000A0D18"/>
    <w:rsid w:val="000A0D52"/>
    <w:rsid w:val="000A20FA"/>
    <w:rsid w:val="000A2310"/>
    <w:rsid w:val="000A26DD"/>
    <w:rsid w:val="000A2BC6"/>
    <w:rsid w:val="000A35EB"/>
    <w:rsid w:val="000A3672"/>
    <w:rsid w:val="000A3850"/>
    <w:rsid w:val="000A4185"/>
    <w:rsid w:val="000A4475"/>
    <w:rsid w:val="000A4701"/>
    <w:rsid w:val="000A47ED"/>
    <w:rsid w:val="000A4F8A"/>
    <w:rsid w:val="000A5A4E"/>
    <w:rsid w:val="000A5BB6"/>
    <w:rsid w:val="000A5E56"/>
    <w:rsid w:val="000A72A4"/>
    <w:rsid w:val="000A77D7"/>
    <w:rsid w:val="000A7960"/>
    <w:rsid w:val="000A7BC9"/>
    <w:rsid w:val="000B021F"/>
    <w:rsid w:val="000B0A13"/>
    <w:rsid w:val="000B0BE4"/>
    <w:rsid w:val="000B112F"/>
    <w:rsid w:val="000B1416"/>
    <w:rsid w:val="000B161B"/>
    <w:rsid w:val="000B18DD"/>
    <w:rsid w:val="000B20A7"/>
    <w:rsid w:val="000B20AF"/>
    <w:rsid w:val="000B225F"/>
    <w:rsid w:val="000B271D"/>
    <w:rsid w:val="000B2835"/>
    <w:rsid w:val="000B3022"/>
    <w:rsid w:val="000B3106"/>
    <w:rsid w:val="000B4F3D"/>
    <w:rsid w:val="000B5EDF"/>
    <w:rsid w:val="000B61B3"/>
    <w:rsid w:val="000B6841"/>
    <w:rsid w:val="000B707B"/>
    <w:rsid w:val="000C03C1"/>
    <w:rsid w:val="000C0E79"/>
    <w:rsid w:val="000C0F4B"/>
    <w:rsid w:val="000C1621"/>
    <w:rsid w:val="000C18DE"/>
    <w:rsid w:val="000C1EE6"/>
    <w:rsid w:val="000C1F05"/>
    <w:rsid w:val="000C2C1A"/>
    <w:rsid w:val="000C2FC4"/>
    <w:rsid w:val="000C3264"/>
    <w:rsid w:val="000C3348"/>
    <w:rsid w:val="000C463A"/>
    <w:rsid w:val="000C58B7"/>
    <w:rsid w:val="000C5C29"/>
    <w:rsid w:val="000C5F30"/>
    <w:rsid w:val="000C6195"/>
    <w:rsid w:val="000C6353"/>
    <w:rsid w:val="000C66B8"/>
    <w:rsid w:val="000C69F2"/>
    <w:rsid w:val="000C70B2"/>
    <w:rsid w:val="000D0160"/>
    <w:rsid w:val="000D05B4"/>
    <w:rsid w:val="000D0D40"/>
    <w:rsid w:val="000D0FE6"/>
    <w:rsid w:val="000D1320"/>
    <w:rsid w:val="000D1470"/>
    <w:rsid w:val="000D2509"/>
    <w:rsid w:val="000D2D01"/>
    <w:rsid w:val="000D2EE6"/>
    <w:rsid w:val="000D3B0F"/>
    <w:rsid w:val="000D3B89"/>
    <w:rsid w:val="000D3CBB"/>
    <w:rsid w:val="000D4095"/>
    <w:rsid w:val="000D49FB"/>
    <w:rsid w:val="000D4A2D"/>
    <w:rsid w:val="000D4A97"/>
    <w:rsid w:val="000D4EB4"/>
    <w:rsid w:val="000D50F4"/>
    <w:rsid w:val="000D540D"/>
    <w:rsid w:val="000D571B"/>
    <w:rsid w:val="000D5B11"/>
    <w:rsid w:val="000D5F6F"/>
    <w:rsid w:val="000D7078"/>
    <w:rsid w:val="000D7573"/>
    <w:rsid w:val="000E02A5"/>
    <w:rsid w:val="000E11C7"/>
    <w:rsid w:val="000E16EE"/>
    <w:rsid w:val="000E1F91"/>
    <w:rsid w:val="000E23F7"/>
    <w:rsid w:val="000E24D5"/>
    <w:rsid w:val="000E2CC1"/>
    <w:rsid w:val="000E35D7"/>
    <w:rsid w:val="000E3728"/>
    <w:rsid w:val="000E3B99"/>
    <w:rsid w:val="000E3DD2"/>
    <w:rsid w:val="000E4169"/>
    <w:rsid w:val="000E5B5E"/>
    <w:rsid w:val="000E6564"/>
    <w:rsid w:val="000E66A7"/>
    <w:rsid w:val="000E6B64"/>
    <w:rsid w:val="000E6C88"/>
    <w:rsid w:val="000E6EF8"/>
    <w:rsid w:val="000F0ABC"/>
    <w:rsid w:val="000F18AF"/>
    <w:rsid w:val="000F1BC8"/>
    <w:rsid w:val="000F1E34"/>
    <w:rsid w:val="000F1E5A"/>
    <w:rsid w:val="000F2886"/>
    <w:rsid w:val="000F2CDB"/>
    <w:rsid w:val="000F2D95"/>
    <w:rsid w:val="000F32D3"/>
    <w:rsid w:val="000F32FE"/>
    <w:rsid w:val="000F3AD4"/>
    <w:rsid w:val="000F428D"/>
    <w:rsid w:val="000F461A"/>
    <w:rsid w:val="000F4D9D"/>
    <w:rsid w:val="000F4E79"/>
    <w:rsid w:val="000F50CE"/>
    <w:rsid w:val="000F546D"/>
    <w:rsid w:val="000F564D"/>
    <w:rsid w:val="000F580F"/>
    <w:rsid w:val="000F5A54"/>
    <w:rsid w:val="000F5B71"/>
    <w:rsid w:val="000F5EDA"/>
    <w:rsid w:val="000F6275"/>
    <w:rsid w:val="000F641B"/>
    <w:rsid w:val="000F6B4E"/>
    <w:rsid w:val="000F6EEB"/>
    <w:rsid w:val="000F73EC"/>
    <w:rsid w:val="000F7771"/>
    <w:rsid w:val="000F7E36"/>
    <w:rsid w:val="001006F6"/>
    <w:rsid w:val="00100895"/>
    <w:rsid w:val="00101A12"/>
    <w:rsid w:val="00101A6C"/>
    <w:rsid w:val="0010204A"/>
    <w:rsid w:val="001027DA"/>
    <w:rsid w:val="001028D9"/>
    <w:rsid w:val="001029D0"/>
    <w:rsid w:val="00102B68"/>
    <w:rsid w:val="00102E3F"/>
    <w:rsid w:val="00103132"/>
    <w:rsid w:val="0010399F"/>
    <w:rsid w:val="00103A1C"/>
    <w:rsid w:val="00104E70"/>
    <w:rsid w:val="0010518F"/>
    <w:rsid w:val="001055EE"/>
    <w:rsid w:val="00105EB7"/>
    <w:rsid w:val="0010716B"/>
    <w:rsid w:val="001071C3"/>
    <w:rsid w:val="00107D68"/>
    <w:rsid w:val="00110D30"/>
    <w:rsid w:val="001112CB"/>
    <w:rsid w:val="00111637"/>
    <w:rsid w:val="00112060"/>
    <w:rsid w:val="00112278"/>
    <w:rsid w:val="00112BB5"/>
    <w:rsid w:val="001130B3"/>
    <w:rsid w:val="00113106"/>
    <w:rsid w:val="00113514"/>
    <w:rsid w:val="00113639"/>
    <w:rsid w:val="001136B2"/>
    <w:rsid w:val="001142A4"/>
    <w:rsid w:val="00114F76"/>
    <w:rsid w:val="0011526C"/>
    <w:rsid w:val="00116083"/>
    <w:rsid w:val="001162CF"/>
    <w:rsid w:val="0011647F"/>
    <w:rsid w:val="0011687B"/>
    <w:rsid w:val="00116ED6"/>
    <w:rsid w:val="00117293"/>
    <w:rsid w:val="00117F7C"/>
    <w:rsid w:val="001200BF"/>
    <w:rsid w:val="0012012E"/>
    <w:rsid w:val="00120BBE"/>
    <w:rsid w:val="00120F0D"/>
    <w:rsid w:val="00121051"/>
    <w:rsid w:val="00121838"/>
    <w:rsid w:val="00121B5E"/>
    <w:rsid w:val="00121C91"/>
    <w:rsid w:val="001225A6"/>
    <w:rsid w:val="001228C8"/>
    <w:rsid w:val="00122B1C"/>
    <w:rsid w:val="00122BA4"/>
    <w:rsid w:val="00123124"/>
    <w:rsid w:val="001231A2"/>
    <w:rsid w:val="0012329E"/>
    <w:rsid w:val="0012332A"/>
    <w:rsid w:val="0012368E"/>
    <w:rsid w:val="00123F65"/>
    <w:rsid w:val="00124506"/>
    <w:rsid w:val="00124718"/>
    <w:rsid w:val="0012480B"/>
    <w:rsid w:val="00125913"/>
    <w:rsid w:val="001259C0"/>
    <w:rsid w:val="00125CE2"/>
    <w:rsid w:val="0012614A"/>
    <w:rsid w:val="00126C80"/>
    <w:rsid w:val="00127039"/>
    <w:rsid w:val="001272F5"/>
    <w:rsid w:val="0012753F"/>
    <w:rsid w:val="00127BC1"/>
    <w:rsid w:val="001303B0"/>
    <w:rsid w:val="001305F3"/>
    <w:rsid w:val="00130836"/>
    <w:rsid w:val="0013096C"/>
    <w:rsid w:val="00130DDC"/>
    <w:rsid w:val="001322D3"/>
    <w:rsid w:val="00133502"/>
    <w:rsid w:val="00133551"/>
    <w:rsid w:val="00133568"/>
    <w:rsid w:val="00133593"/>
    <w:rsid w:val="0013392D"/>
    <w:rsid w:val="00133CBC"/>
    <w:rsid w:val="001340CA"/>
    <w:rsid w:val="00134863"/>
    <w:rsid w:val="001352BF"/>
    <w:rsid w:val="00135652"/>
    <w:rsid w:val="00135864"/>
    <w:rsid w:val="001359F3"/>
    <w:rsid w:val="00135AE2"/>
    <w:rsid w:val="001360E9"/>
    <w:rsid w:val="00136629"/>
    <w:rsid w:val="001370A6"/>
    <w:rsid w:val="001376E3"/>
    <w:rsid w:val="00137EB9"/>
    <w:rsid w:val="001400A9"/>
    <w:rsid w:val="00140A0D"/>
    <w:rsid w:val="00140A19"/>
    <w:rsid w:val="0014142F"/>
    <w:rsid w:val="00141822"/>
    <w:rsid w:val="00141865"/>
    <w:rsid w:val="00141874"/>
    <w:rsid w:val="00141C60"/>
    <w:rsid w:val="00141ECC"/>
    <w:rsid w:val="00142A42"/>
    <w:rsid w:val="00142C6F"/>
    <w:rsid w:val="001434EF"/>
    <w:rsid w:val="0014382B"/>
    <w:rsid w:val="00143AB0"/>
    <w:rsid w:val="00143F2B"/>
    <w:rsid w:val="0014530A"/>
    <w:rsid w:val="00145ECC"/>
    <w:rsid w:val="00145ECF"/>
    <w:rsid w:val="00146445"/>
    <w:rsid w:val="001465AC"/>
    <w:rsid w:val="00146C92"/>
    <w:rsid w:val="001474EF"/>
    <w:rsid w:val="001478CC"/>
    <w:rsid w:val="00147A1B"/>
    <w:rsid w:val="00147D70"/>
    <w:rsid w:val="00147F76"/>
    <w:rsid w:val="001511D6"/>
    <w:rsid w:val="00151267"/>
    <w:rsid w:val="001512BB"/>
    <w:rsid w:val="0015291C"/>
    <w:rsid w:val="00152A49"/>
    <w:rsid w:val="00152CF4"/>
    <w:rsid w:val="00152EA8"/>
    <w:rsid w:val="001534C9"/>
    <w:rsid w:val="00153950"/>
    <w:rsid w:val="00153F90"/>
    <w:rsid w:val="00154F32"/>
    <w:rsid w:val="00155067"/>
    <w:rsid w:val="00155B89"/>
    <w:rsid w:val="00156E46"/>
    <w:rsid w:val="00156E52"/>
    <w:rsid w:val="0015703D"/>
    <w:rsid w:val="0015722D"/>
    <w:rsid w:val="00157BF4"/>
    <w:rsid w:val="00157CCD"/>
    <w:rsid w:val="00160995"/>
    <w:rsid w:val="00160C39"/>
    <w:rsid w:val="00160DA8"/>
    <w:rsid w:val="00160E60"/>
    <w:rsid w:val="001614A1"/>
    <w:rsid w:val="0016266F"/>
    <w:rsid w:val="00162D60"/>
    <w:rsid w:val="0016371E"/>
    <w:rsid w:val="00163804"/>
    <w:rsid w:val="001638E0"/>
    <w:rsid w:val="00164032"/>
    <w:rsid w:val="001641C7"/>
    <w:rsid w:val="001643EE"/>
    <w:rsid w:val="00164C6B"/>
    <w:rsid w:val="00165343"/>
    <w:rsid w:val="001658AA"/>
    <w:rsid w:val="0016591A"/>
    <w:rsid w:val="00166DF0"/>
    <w:rsid w:val="001672B1"/>
    <w:rsid w:val="00167455"/>
    <w:rsid w:val="0016790A"/>
    <w:rsid w:val="00167EE3"/>
    <w:rsid w:val="00170168"/>
    <w:rsid w:val="001702DF"/>
    <w:rsid w:val="001708AF"/>
    <w:rsid w:val="001711B2"/>
    <w:rsid w:val="0017146A"/>
    <w:rsid w:val="00171609"/>
    <w:rsid w:val="0017196A"/>
    <w:rsid w:val="00171BC5"/>
    <w:rsid w:val="00172A22"/>
    <w:rsid w:val="001730E2"/>
    <w:rsid w:val="001743BA"/>
    <w:rsid w:val="0017468D"/>
    <w:rsid w:val="0017539D"/>
    <w:rsid w:val="00175B2F"/>
    <w:rsid w:val="00176157"/>
    <w:rsid w:val="001765F9"/>
    <w:rsid w:val="0017690A"/>
    <w:rsid w:val="001770C5"/>
    <w:rsid w:val="001774FA"/>
    <w:rsid w:val="00177DFF"/>
    <w:rsid w:val="001800D5"/>
    <w:rsid w:val="00180150"/>
    <w:rsid w:val="00180384"/>
    <w:rsid w:val="00181779"/>
    <w:rsid w:val="00181936"/>
    <w:rsid w:val="00181A12"/>
    <w:rsid w:val="00181C2B"/>
    <w:rsid w:val="00182B71"/>
    <w:rsid w:val="00183543"/>
    <w:rsid w:val="00184737"/>
    <w:rsid w:val="001847DF"/>
    <w:rsid w:val="0018524F"/>
    <w:rsid w:val="001852DA"/>
    <w:rsid w:val="00185955"/>
    <w:rsid w:val="00185CD6"/>
    <w:rsid w:val="00186A64"/>
    <w:rsid w:val="00187314"/>
    <w:rsid w:val="001900BA"/>
    <w:rsid w:val="001900F5"/>
    <w:rsid w:val="001902AD"/>
    <w:rsid w:val="00190765"/>
    <w:rsid w:val="00190A70"/>
    <w:rsid w:val="00190D74"/>
    <w:rsid w:val="00191A3A"/>
    <w:rsid w:val="001928D5"/>
    <w:rsid w:val="0019306C"/>
    <w:rsid w:val="00193169"/>
    <w:rsid w:val="00193411"/>
    <w:rsid w:val="0019438C"/>
    <w:rsid w:val="00194BF5"/>
    <w:rsid w:val="001959BD"/>
    <w:rsid w:val="00195D5E"/>
    <w:rsid w:val="00196637"/>
    <w:rsid w:val="001966F1"/>
    <w:rsid w:val="00196BFE"/>
    <w:rsid w:val="001970AD"/>
    <w:rsid w:val="001979B7"/>
    <w:rsid w:val="001A038A"/>
    <w:rsid w:val="001A0615"/>
    <w:rsid w:val="001A0619"/>
    <w:rsid w:val="001A0FF2"/>
    <w:rsid w:val="001A10E9"/>
    <w:rsid w:val="001A1762"/>
    <w:rsid w:val="001A19C7"/>
    <w:rsid w:val="001A214E"/>
    <w:rsid w:val="001A2453"/>
    <w:rsid w:val="001A279C"/>
    <w:rsid w:val="001A30E2"/>
    <w:rsid w:val="001A30F3"/>
    <w:rsid w:val="001A3582"/>
    <w:rsid w:val="001A35E5"/>
    <w:rsid w:val="001A4378"/>
    <w:rsid w:val="001A443A"/>
    <w:rsid w:val="001A4A71"/>
    <w:rsid w:val="001A51CC"/>
    <w:rsid w:val="001A585D"/>
    <w:rsid w:val="001A5CFF"/>
    <w:rsid w:val="001A6310"/>
    <w:rsid w:val="001A657D"/>
    <w:rsid w:val="001A669C"/>
    <w:rsid w:val="001A716E"/>
    <w:rsid w:val="001A7419"/>
    <w:rsid w:val="001A7617"/>
    <w:rsid w:val="001B01F3"/>
    <w:rsid w:val="001B0480"/>
    <w:rsid w:val="001B05F0"/>
    <w:rsid w:val="001B0DBA"/>
    <w:rsid w:val="001B1152"/>
    <w:rsid w:val="001B125A"/>
    <w:rsid w:val="001B162C"/>
    <w:rsid w:val="001B19DE"/>
    <w:rsid w:val="001B21D1"/>
    <w:rsid w:val="001B2AC5"/>
    <w:rsid w:val="001B2D30"/>
    <w:rsid w:val="001B3703"/>
    <w:rsid w:val="001B3D3C"/>
    <w:rsid w:val="001B3FA6"/>
    <w:rsid w:val="001B41F7"/>
    <w:rsid w:val="001B49D9"/>
    <w:rsid w:val="001B4E31"/>
    <w:rsid w:val="001B506C"/>
    <w:rsid w:val="001B5358"/>
    <w:rsid w:val="001B5AF2"/>
    <w:rsid w:val="001B5DFF"/>
    <w:rsid w:val="001B62D9"/>
    <w:rsid w:val="001B63B8"/>
    <w:rsid w:val="001B669B"/>
    <w:rsid w:val="001B69E7"/>
    <w:rsid w:val="001B6E92"/>
    <w:rsid w:val="001B7607"/>
    <w:rsid w:val="001B7FCB"/>
    <w:rsid w:val="001B7FDC"/>
    <w:rsid w:val="001C0219"/>
    <w:rsid w:val="001C03C0"/>
    <w:rsid w:val="001C084C"/>
    <w:rsid w:val="001C09AB"/>
    <w:rsid w:val="001C1700"/>
    <w:rsid w:val="001C211B"/>
    <w:rsid w:val="001C21A1"/>
    <w:rsid w:val="001C21C5"/>
    <w:rsid w:val="001C2238"/>
    <w:rsid w:val="001C2483"/>
    <w:rsid w:val="001C28C3"/>
    <w:rsid w:val="001C2D69"/>
    <w:rsid w:val="001C3E6C"/>
    <w:rsid w:val="001C3EA0"/>
    <w:rsid w:val="001C419D"/>
    <w:rsid w:val="001C44BC"/>
    <w:rsid w:val="001C480E"/>
    <w:rsid w:val="001C48F0"/>
    <w:rsid w:val="001C4B27"/>
    <w:rsid w:val="001C56FF"/>
    <w:rsid w:val="001C5815"/>
    <w:rsid w:val="001C5CDF"/>
    <w:rsid w:val="001C5F09"/>
    <w:rsid w:val="001C6227"/>
    <w:rsid w:val="001C6EAB"/>
    <w:rsid w:val="001C7159"/>
    <w:rsid w:val="001C7239"/>
    <w:rsid w:val="001C7729"/>
    <w:rsid w:val="001C7B96"/>
    <w:rsid w:val="001D031E"/>
    <w:rsid w:val="001D082B"/>
    <w:rsid w:val="001D0C68"/>
    <w:rsid w:val="001D0DAC"/>
    <w:rsid w:val="001D10FC"/>
    <w:rsid w:val="001D11A3"/>
    <w:rsid w:val="001D1A86"/>
    <w:rsid w:val="001D22DE"/>
    <w:rsid w:val="001D25B5"/>
    <w:rsid w:val="001D2B0C"/>
    <w:rsid w:val="001D2D72"/>
    <w:rsid w:val="001D3625"/>
    <w:rsid w:val="001D37C5"/>
    <w:rsid w:val="001D39EC"/>
    <w:rsid w:val="001D44C1"/>
    <w:rsid w:val="001D4C37"/>
    <w:rsid w:val="001D4E24"/>
    <w:rsid w:val="001D4E2B"/>
    <w:rsid w:val="001D4F50"/>
    <w:rsid w:val="001D4FF6"/>
    <w:rsid w:val="001D51A5"/>
    <w:rsid w:val="001D540B"/>
    <w:rsid w:val="001D5949"/>
    <w:rsid w:val="001D6B5F"/>
    <w:rsid w:val="001D6B97"/>
    <w:rsid w:val="001D721C"/>
    <w:rsid w:val="001D72EC"/>
    <w:rsid w:val="001D7989"/>
    <w:rsid w:val="001D7D74"/>
    <w:rsid w:val="001D7DE9"/>
    <w:rsid w:val="001E0613"/>
    <w:rsid w:val="001E067A"/>
    <w:rsid w:val="001E0E6B"/>
    <w:rsid w:val="001E14E9"/>
    <w:rsid w:val="001E15AD"/>
    <w:rsid w:val="001E1DC1"/>
    <w:rsid w:val="001E262B"/>
    <w:rsid w:val="001E2BCD"/>
    <w:rsid w:val="001E2F30"/>
    <w:rsid w:val="001E2F9C"/>
    <w:rsid w:val="001E3401"/>
    <w:rsid w:val="001E3B74"/>
    <w:rsid w:val="001E3EA8"/>
    <w:rsid w:val="001E45AA"/>
    <w:rsid w:val="001E4794"/>
    <w:rsid w:val="001E511B"/>
    <w:rsid w:val="001E527D"/>
    <w:rsid w:val="001E65EB"/>
    <w:rsid w:val="001E6FDD"/>
    <w:rsid w:val="001E71F4"/>
    <w:rsid w:val="001E73FE"/>
    <w:rsid w:val="001E7CE1"/>
    <w:rsid w:val="001E7CEA"/>
    <w:rsid w:val="001E7E31"/>
    <w:rsid w:val="001F007F"/>
    <w:rsid w:val="001F0897"/>
    <w:rsid w:val="001F0F1F"/>
    <w:rsid w:val="001F1DAA"/>
    <w:rsid w:val="001F1E7D"/>
    <w:rsid w:val="001F2615"/>
    <w:rsid w:val="001F2AA5"/>
    <w:rsid w:val="001F2B19"/>
    <w:rsid w:val="001F2D9B"/>
    <w:rsid w:val="001F3160"/>
    <w:rsid w:val="001F3195"/>
    <w:rsid w:val="001F35F0"/>
    <w:rsid w:val="001F3E49"/>
    <w:rsid w:val="001F436D"/>
    <w:rsid w:val="001F44A7"/>
    <w:rsid w:val="001F47DA"/>
    <w:rsid w:val="001F4808"/>
    <w:rsid w:val="001F492D"/>
    <w:rsid w:val="001F4D3E"/>
    <w:rsid w:val="001F54BA"/>
    <w:rsid w:val="001F5702"/>
    <w:rsid w:val="001F5775"/>
    <w:rsid w:val="001F592C"/>
    <w:rsid w:val="001F5B59"/>
    <w:rsid w:val="001F5B94"/>
    <w:rsid w:val="001F645C"/>
    <w:rsid w:val="001F670D"/>
    <w:rsid w:val="001F6C4B"/>
    <w:rsid w:val="001F6F2C"/>
    <w:rsid w:val="001F7999"/>
    <w:rsid w:val="0020012F"/>
    <w:rsid w:val="0020057F"/>
    <w:rsid w:val="00200CF2"/>
    <w:rsid w:val="00200F3F"/>
    <w:rsid w:val="002012FD"/>
    <w:rsid w:val="00201BA0"/>
    <w:rsid w:val="002022BD"/>
    <w:rsid w:val="00202373"/>
    <w:rsid w:val="00202C97"/>
    <w:rsid w:val="0020379E"/>
    <w:rsid w:val="00203C30"/>
    <w:rsid w:val="002043AB"/>
    <w:rsid w:val="002046DB"/>
    <w:rsid w:val="002047F6"/>
    <w:rsid w:val="002051B7"/>
    <w:rsid w:val="0020533E"/>
    <w:rsid w:val="002058E7"/>
    <w:rsid w:val="00206DDE"/>
    <w:rsid w:val="00206FBA"/>
    <w:rsid w:val="002070F3"/>
    <w:rsid w:val="00207124"/>
    <w:rsid w:val="002078F4"/>
    <w:rsid w:val="002079EA"/>
    <w:rsid w:val="00207B4E"/>
    <w:rsid w:val="002116C6"/>
    <w:rsid w:val="00211B5B"/>
    <w:rsid w:val="00211B76"/>
    <w:rsid w:val="00211CB5"/>
    <w:rsid w:val="00211E5D"/>
    <w:rsid w:val="0021264A"/>
    <w:rsid w:val="00212D28"/>
    <w:rsid w:val="002131FF"/>
    <w:rsid w:val="0021390C"/>
    <w:rsid w:val="00213C95"/>
    <w:rsid w:val="00213CDC"/>
    <w:rsid w:val="00213E64"/>
    <w:rsid w:val="00213FE8"/>
    <w:rsid w:val="002142D1"/>
    <w:rsid w:val="00214842"/>
    <w:rsid w:val="00215775"/>
    <w:rsid w:val="00215822"/>
    <w:rsid w:val="00215F92"/>
    <w:rsid w:val="00216057"/>
    <w:rsid w:val="002163C4"/>
    <w:rsid w:val="00217256"/>
    <w:rsid w:val="0021753E"/>
    <w:rsid w:val="00217693"/>
    <w:rsid w:val="002176D8"/>
    <w:rsid w:val="0021779B"/>
    <w:rsid w:val="00217D1C"/>
    <w:rsid w:val="00217DE5"/>
    <w:rsid w:val="00217E9E"/>
    <w:rsid w:val="00217EA7"/>
    <w:rsid w:val="00220C6C"/>
    <w:rsid w:val="0022183E"/>
    <w:rsid w:val="00222367"/>
    <w:rsid w:val="00222420"/>
    <w:rsid w:val="00222981"/>
    <w:rsid w:val="002238E3"/>
    <w:rsid w:val="00224E07"/>
    <w:rsid w:val="002250D4"/>
    <w:rsid w:val="002252AA"/>
    <w:rsid w:val="00225A11"/>
    <w:rsid w:val="00226170"/>
    <w:rsid w:val="00226320"/>
    <w:rsid w:val="00226E4A"/>
    <w:rsid w:val="00227B10"/>
    <w:rsid w:val="0023003B"/>
    <w:rsid w:val="0023050B"/>
    <w:rsid w:val="00230512"/>
    <w:rsid w:val="00231C0C"/>
    <w:rsid w:val="00231C47"/>
    <w:rsid w:val="002320F7"/>
    <w:rsid w:val="002345AF"/>
    <w:rsid w:val="002345D8"/>
    <w:rsid w:val="00234ACE"/>
    <w:rsid w:val="00234D35"/>
    <w:rsid w:val="0023503D"/>
    <w:rsid w:val="002351BA"/>
    <w:rsid w:val="00235456"/>
    <w:rsid w:val="0023594F"/>
    <w:rsid w:val="0023649E"/>
    <w:rsid w:val="00236E23"/>
    <w:rsid w:val="00237E3A"/>
    <w:rsid w:val="00240853"/>
    <w:rsid w:val="00241EF2"/>
    <w:rsid w:val="0024239F"/>
    <w:rsid w:val="002426AA"/>
    <w:rsid w:val="00242B95"/>
    <w:rsid w:val="00243512"/>
    <w:rsid w:val="0024367B"/>
    <w:rsid w:val="002439B4"/>
    <w:rsid w:val="00243EBE"/>
    <w:rsid w:val="00244A7F"/>
    <w:rsid w:val="002469B6"/>
    <w:rsid w:val="00247476"/>
    <w:rsid w:val="0024753D"/>
    <w:rsid w:val="002477CF"/>
    <w:rsid w:val="00247AAE"/>
    <w:rsid w:val="00247B9B"/>
    <w:rsid w:val="00247BB7"/>
    <w:rsid w:val="00247E82"/>
    <w:rsid w:val="00250034"/>
    <w:rsid w:val="00250165"/>
    <w:rsid w:val="002506A2"/>
    <w:rsid w:val="0025080F"/>
    <w:rsid w:val="00250813"/>
    <w:rsid w:val="00250FAD"/>
    <w:rsid w:val="002515A7"/>
    <w:rsid w:val="00252982"/>
    <w:rsid w:val="00252A84"/>
    <w:rsid w:val="00253D5E"/>
    <w:rsid w:val="00253FEE"/>
    <w:rsid w:val="00254126"/>
    <w:rsid w:val="002551CB"/>
    <w:rsid w:val="002551E4"/>
    <w:rsid w:val="002556E1"/>
    <w:rsid w:val="0025587F"/>
    <w:rsid w:val="00255F88"/>
    <w:rsid w:val="002563AD"/>
    <w:rsid w:val="002571FB"/>
    <w:rsid w:val="00257212"/>
    <w:rsid w:val="00257464"/>
    <w:rsid w:val="00257AC7"/>
    <w:rsid w:val="00257AD8"/>
    <w:rsid w:val="00257E74"/>
    <w:rsid w:val="00257FA7"/>
    <w:rsid w:val="002606CC"/>
    <w:rsid w:val="00260AE5"/>
    <w:rsid w:val="00260B5E"/>
    <w:rsid w:val="00261E33"/>
    <w:rsid w:val="002620D0"/>
    <w:rsid w:val="0026269C"/>
    <w:rsid w:val="00262840"/>
    <w:rsid w:val="00262E9B"/>
    <w:rsid w:val="00263F3C"/>
    <w:rsid w:val="00264D83"/>
    <w:rsid w:val="002650F3"/>
    <w:rsid w:val="00265E09"/>
    <w:rsid w:val="0026662B"/>
    <w:rsid w:val="00267128"/>
    <w:rsid w:val="00267147"/>
    <w:rsid w:val="00267AA6"/>
    <w:rsid w:val="002701ED"/>
    <w:rsid w:val="00270585"/>
    <w:rsid w:val="00270609"/>
    <w:rsid w:val="00271286"/>
    <w:rsid w:val="002717A1"/>
    <w:rsid w:val="00271954"/>
    <w:rsid w:val="00272FC4"/>
    <w:rsid w:val="0027303A"/>
    <w:rsid w:val="0027343A"/>
    <w:rsid w:val="00273A03"/>
    <w:rsid w:val="00274620"/>
    <w:rsid w:val="0027481F"/>
    <w:rsid w:val="00274AFD"/>
    <w:rsid w:val="00274BAF"/>
    <w:rsid w:val="0027503D"/>
    <w:rsid w:val="00275462"/>
    <w:rsid w:val="00275780"/>
    <w:rsid w:val="002771C3"/>
    <w:rsid w:val="0027745C"/>
    <w:rsid w:val="002776E5"/>
    <w:rsid w:val="00277700"/>
    <w:rsid w:val="00277E27"/>
    <w:rsid w:val="002819A4"/>
    <w:rsid w:val="002830F2"/>
    <w:rsid w:val="00283941"/>
    <w:rsid w:val="00283E7C"/>
    <w:rsid w:val="00284B0F"/>
    <w:rsid w:val="00284E3E"/>
    <w:rsid w:val="00284FE1"/>
    <w:rsid w:val="00285557"/>
    <w:rsid w:val="00286138"/>
    <w:rsid w:val="00286EC1"/>
    <w:rsid w:val="00287603"/>
    <w:rsid w:val="00287EF8"/>
    <w:rsid w:val="0029007E"/>
    <w:rsid w:val="00290576"/>
    <w:rsid w:val="002905FD"/>
    <w:rsid w:val="00290693"/>
    <w:rsid w:val="002910F0"/>
    <w:rsid w:val="00291512"/>
    <w:rsid w:val="00291990"/>
    <w:rsid w:val="00292430"/>
    <w:rsid w:val="00292D77"/>
    <w:rsid w:val="00293428"/>
    <w:rsid w:val="00293E04"/>
    <w:rsid w:val="00294A43"/>
    <w:rsid w:val="00294A9F"/>
    <w:rsid w:val="00294B51"/>
    <w:rsid w:val="00295456"/>
    <w:rsid w:val="00295C8F"/>
    <w:rsid w:val="00295D78"/>
    <w:rsid w:val="00295DCC"/>
    <w:rsid w:val="00296164"/>
    <w:rsid w:val="00296211"/>
    <w:rsid w:val="0029640B"/>
    <w:rsid w:val="00296CBF"/>
    <w:rsid w:val="00297346"/>
    <w:rsid w:val="002977A5"/>
    <w:rsid w:val="00297A3D"/>
    <w:rsid w:val="00297AA7"/>
    <w:rsid w:val="00297E1F"/>
    <w:rsid w:val="00297EA4"/>
    <w:rsid w:val="00297ED8"/>
    <w:rsid w:val="002A03CC"/>
    <w:rsid w:val="002A044F"/>
    <w:rsid w:val="002A04EF"/>
    <w:rsid w:val="002A0D86"/>
    <w:rsid w:val="002A0ED6"/>
    <w:rsid w:val="002A137A"/>
    <w:rsid w:val="002A215E"/>
    <w:rsid w:val="002A36C4"/>
    <w:rsid w:val="002A3D58"/>
    <w:rsid w:val="002A4308"/>
    <w:rsid w:val="002A43A2"/>
    <w:rsid w:val="002A4793"/>
    <w:rsid w:val="002A5036"/>
    <w:rsid w:val="002A66EB"/>
    <w:rsid w:val="002A68F3"/>
    <w:rsid w:val="002A7455"/>
    <w:rsid w:val="002A7950"/>
    <w:rsid w:val="002A7CD3"/>
    <w:rsid w:val="002B0429"/>
    <w:rsid w:val="002B1707"/>
    <w:rsid w:val="002B1A5F"/>
    <w:rsid w:val="002B1BE5"/>
    <w:rsid w:val="002B2602"/>
    <w:rsid w:val="002B3A13"/>
    <w:rsid w:val="002B3C3E"/>
    <w:rsid w:val="002B4ACA"/>
    <w:rsid w:val="002B4B3A"/>
    <w:rsid w:val="002B542C"/>
    <w:rsid w:val="002B615B"/>
    <w:rsid w:val="002B6222"/>
    <w:rsid w:val="002B6251"/>
    <w:rsid w:val="002B650B"/>
    <w:rsid w:val="002B6A0B"/>
    <w:rsid w:val="002B6A55"/>
    <w:rsid w:val="002B6DD8"/>
    <w:rsid w:val="002B6F92"/>
    <w:rsid w:val="002B75DD"/>
    <w:rsid w:val="002B75EB"/>
    <w:rsid w:val="002B7A03"/>
    <w:rsid w:val="002C0377"/>
    <w:rsid w:val="002C0C6E"/>
    <w:rsid w:val="002C0CA6"/>
    <w:rsid w:val="002C11C0"/>
    <w:rsid w:val="002C1855"/>
    <w:rsid w:val="002C18AB"/>
    <w:rsid w:val="002C191C"/>
    <w:rsid w:val="002C2028"/>
    <w:rsid w:val="002C2872"/>
    <w:rsid w:val="002C2B4C"/>
    <w:rsid w:val="002C31C2"/>
    <w:rsid w:val="002C437B"/>
    <w:rsid w:val="002C4539"/>
    <w:rsid w:val="002C4697"/>
    <w:rsid w:val="002C47C9"/>
    <w:rsid w:val="002C50F6"/>
    <w:rsid w:val="002C645D"/>
    <w:rsid w:val="002C6495"/>
    <w:rsid w:val="002C6610"/>
    <w:rsid w:val="002C7170"/>
    <w:rsid w:val="002C7861"/>
    <w:rsid w:val="002C7A2C"/>
    <w:rsid w:val="002D08FE"/>
    <w:rsid w:val="002D09BA"/>
    <w:rsid w:val="002D0A61"/>
    <w:rsid w:val="002D0D8E"/>
    <w:rsid w:val="002D1625"/>
    <w:rsid w:val="002D1C38"/>
    <w:rsid w:val="002D1D50"/>
    <w:rsid w:val="002D22F9"/>
    <w:rsid w:val="002D24F0"/>
    <w:rsid w:val="002D2783"/>
    <w:rsid w:val="002D2C37"/>
    <w:rsid w:val="002D3055"/>
    <w:rsid w:val="002D35F3"/>
    <w:rsid w:val="002D39FA"/>
    <w:rsid w:val="002D42B2"/>
    <w:rsid w:val="002D439D"/>
    <w:rsid w:val="002D4FCA"/>
    <w:rsid w:val="002D5009"/>
    <w:rsid w:val="002D5182"/>
    <w:rsid w:val="002D51C6"/>
    <w:rsid w:val="002D5B6C"/>
    <w:rsid w:val="002D5CE8"/>
    <w:rsid w:val="002D6010"/>
    <w:rsid w:val="002D604F"/>
    <w:rsid w:val="002D653C"/>
    <w:rsid w:val="002D763E"/>
    <w:rsid w:val="002D7B26"/>
    <w:rsid w:val="002D7F96"/>
    <w:rsid w:val="002E03AE"/>
    <w:rsid w:val="002E03D0"/>
    <w:rsid w:val="002E0402"/>
    <w:rsid w:val="002E07E6"/>
    <w:rsid w:val="002E0A70"/>
    <w:rsid w:val="002E10A1"/>
    <w:rsid w:val="002E2409"/>
    <w:rsid w:val="002E2B32"/>
    <w:rsid w:val="002E2E37"/>
    <w:rsid w:val="002E36A3"/>
    <w:rsid w:val="002E3B87"/>
    <w:rsid w:val="002E3DDC"/>
    <w:rsid w:val="002E44C4"/>
    <w:rsid w:val="002E5456"/>
    <w:rsid w:val="002E5576"/>
    <w:rsid w:val="002E55AB"/>
    <w:rsid w:val="002E6BE6"/>
    <w:rsid w:val="002E6F7D"/>
    <w:rsid w:val="002E78E6"/>
    <w:rsid w:val="002E79CA"/>
    <w:rsid w:val="002E7ABE"/>
    <w:rsid w:val="002E7B5F"/>
    <w:rsid w:val="002F0502"/>
    <w:rsid w:val="002F0DF3"/>
    <w:rsid w:val="002F0F95"/>
    <w:rsid w:val="002F1601"/>
    <w:rsid w:val="002F1724"/>
    <w:rsid w:val="002F18F7"/>
    <w:rsid w:val="002F1FD6"/>
    <w:rsid w:val="002F22C2"/>
    <w:rsid w:val="002F2AA5"/>
    <w:rsid w:val="002F2CDD"/>
    <w:rsid w:val="002F2FBB"/>
    <w:rsid w:val="002F3326"/>
    <w:rsid w:val="002F36C3"/>
    <w:rsid w:val="002F39D2"/>
    <w:rsid w:val="002F3ECB"/>
    <w:rsid w:val="002F44EC"/>
    <w:rsid w:val="002F4710"/>
    <w:rsid w:val="002F56B0"/>
    <w:rsid w:val="002F5781"/>
    <w:rsid w:val="002F598D"/>
    <w:rsid w:val="002F5A12"/>
    <w:rsid w:val="002F5B27"/>
    <w:rsid w:val="002F5CA4"/>
    <w:rsid w:val="002F6243"/>
    <w:rsid w:val="002F62B1"/>
    <w:rsid w:val="002F6335"/>
    <w:rsid w:val="002F642E"/>
    <w:rsid w:val="002F69C9"/>
    <w:rsid w:val="002F6BB8"/>
    <w:rsid w:val="002F70D1"/>
    <w:rsid w:val="002F70FB"/>
    <w:rsid w:val="002F732E"/>
    <w:rsid w:val="002F7E2B"/>
    <w:rsid w:val="003004C4"/>
    <w:rsid w:val="00300C2D"/>
    <w:rsid w:val="00301454"/>
    <w:rsid w:val="003016DC"/>
    <w:rsid w:val="0030177D"/>
    <w:rsid w:val="003023D2"/>
    <w:rsid w:val="00302962"/>
    <w:rsid w:val="003038A6"/>
    <w:rsid w:val="00303F04"/>
    <w:rsid w:val="00303FB9"/>
    <w:rsid w:val="00304530"/>
    <w:rsid w:val="0030466F"/>
    <w:rsid w:val="0030486C"/>
    <w:rsid w:val="00304F89"/>
    <w:rsid w:val="00304F99"/>
    <w:rsid w:val="00305203"/>
    <w:rsid w:val="00305A81"/>
    <w:rsid w:val="00305AE5"/>
    <w:rsid w:val="003067FB"/>
    <w:rsid w:val="00306A6D"/>
    <w:rsid w:val="00307004"/>
    <w:rsid w:val="00307356"/>
    <w:rsid w:val="003075EA"/>
    <w:rsid w:val="0030790F"/>
    <w:rsid w:val="003100A6"/>
    <w:rsid w:val="0031054F"/>
    <w:rsid w:val="00310D6F"/>
    <w:rsid w:val="00311A0D"/>
    <w:rsid w:val="00312011"/>
    <w:rsid w:val="0031253C"/>
    <w:rsid w:val="0031299B"/>
    <w:rsid w:val="00312B59"/>
    <w:rsid w:val="003134CD"/>
    <w:rsid w:val="0031381C"/>
    <w:rsid w:val="00314327"/>
    <w:rsid w:val="003143BE"/>
    <w:rsid w:val="00314C85"/>
    <w:rsid w:val="00315198"/>
    <w:rsid w:val="0031533E"/>
    <w:rsid w:val="0031597A"/>
    <w:rsid w:val="00316C3E"/>
    <w:rsid w:val="0031759A"/>
    <w:rsid w:val="003177C4"/>
    <w:rsid w:val="00317E76"/>
    <w:rsid w:val="0032009F"/>
    <w:rsid w:val="003200D0"/>
    <w:rsid w:val="003200E0"/>
    <w:rsid w:val="003207F5"/>
    <w:rsid w:val="003212AC"/>
    <w:rsid w:val="003216C8"/>
    <w:rsid w:val="003220E6"/>
    <w:rsid w:val="00322102"/>
    <w:rsid w:val="0032238D"/>
    <w:rsid w:val="0032285C"/>
    <w:rsid w:val="0032287B"/>
    <w:rsid w:val="00324478"/>
    <w:rsid w:val="00324C53"/>
    <w:rsid w:val="00324F27"/>
    <w:rsid w:val="003254DF"/>
    <w:rsid w:val="00325EEE"/>
    <w:rsid w:val="00325FCB"/>
    <w:rsid w:val="003263EA"/>
    <w:rsid w:val="00326458"/>
    <w:rsid w:val="003268A4"/>
    <w:rsid w:val="003271A7"/>
    <w:rsid w:val="00327EB4"/>
    <w:rsid w:val="00327F58"/>
    <w:rsid w:val="003303F0"/>
    <w:rsid w:val="0033088F"/>
    <w:rsid w:val="00331260"/>
    <w:rsid w:val="003312F1"/>
    <w:rsid w:val="003313C4"/>
    <w:rsid w:val="00331637"/>
    <w:rsid w:val="00332ABA"/>
    <w:rsid w:val="00332F9E"/>
    <w:rsid w:val="003346B0"/>
    <w:rsid w:val="003348EC"/>
    <w:rsid w:val="003348EE"/>
    <w:rsid w:val="00334E3E"/>
    <w:rsid w:val="00334EE8"/>
    <w:rsid w:val="00335325"/>
    <w:rsid w:val="00336211"/>
    <w:rsid w:val="003363BA"/>
    <w:rsid w:val="0033678D"/>
    <w:rsid w:val="003368E3"/>
    <w:rsid w:val="003372C6"/>
    <w:rsid w:val="00337CB0"/>
    <w:rsid w:val="00337E8D"/>
    <w:rsid w:val="00340275"/>
    <w:rsid w:val="003402A8"/>
    <w:rsid w:val="00340882"/>
    <w:rsid w:val="00340BB3"/>
    <w:rsid w:val="00340C6B"/>
    <w:rsid w:val="00340C8C"/>
    <w:rsid w:val="00340EFE"/>
    <w:rsid w:val="00341192"/>
    <w:rsid w:val="0034132C"/>
    <w:rsid w:val="0034163B"/>
    <w:rsid w:val="00341826"/>
    <w:rsid w:val="00341C34"/>
    <w:rsid w:val="0034213B"/>
    <w:rsid w:val="003421EC"/>
    <w:rsid w:val="00342664"/>
    <w:rsid w:val="003429D7"/>
    <w:rsid w:val="00342D74"/>
    <w:rsid w:val="0034308C"/>
    <w:rsid w:val="003432C2"/>
    <w:rsid w:val="00343535"/>
    <w:rsid w:val="00343554"/>
    <w:rsid w:val="00343569"/>
    <w:rsid w:val="003446F7"/>
    <w:rsid w:val="00345278"/>
    <w:rsid w:val="003456E8"/>
    <w:rsid w:val="003461C8"/>
    <w:rsid w:val="003462FF"/>
    <w:rsid w:val="0034658D"/>
    <w:rsid w:val="00346732"/>
    <w:rsid w:val="003470E1"/>
    <w:rsid w:val="003476E0"/>
    <w:rsid w:val="00347E5F"/>
    <w:rsid w:val="00351436"/>
    <w:rsid w:val="003514C3"/>
    <w:rsid w:val="0035181B"/>
    <w:rsid w:val="00351A1B"/>
    <w:rsid w:val="00351F45"/>
    <w:rsid w:val="0035229C"/>
    <w:rsid w:val="003523DD"/>
    <w:rsid w:val="003529E8"/>
    <w:rsid w:val="00352B11"/>
    <w:rsid w:val="003530D1"/>
    <w:rsid w:val="003531DA"/>
    <w:rsid w:val="0035368B"/>
    <w:rsid w:val="00353712"/>
    <w:rsid w:val="00353A8F"/>
    <w:rsid w:val="00353B4A"/>
    <w:rsid w:val="00353C0E"/>
    <w:rsid w:val="00354102"/>
    <w:rsid w:val="00354353"/>
    <w:rsid w:val="00354866"/>
    <w:rsid w:val="003548D6"/>
    <w:rsid w:val="00355993"/>
    <w:rsid w:val="00356207"/>
    <w:rsid w:val="00356863"/>
    <w:rsid w:val="00356B5C"/>
    <w:rsid w:val="00356E6F"/>
    <w:rsid w:val="0035705E"/>
    <w:rsid w:val="00357935"/>
    <w:rsid w:val="00357A91"/>
    <w:rsid w:val="00357AE2"/>
    <w:rsid w:val="00360028"/>
    <w:rsid w:val="0036031A"/>
    <w:rsid w:val="003609FB"/>
    <w:rsid w:val="00360BDF"/>
    <w:rsid w:val="00360FC0"/>
    <w:rsid w:val="003616EA"/>
    <w:rsid w:val="00361786"/>
    <w:rsid w:val="00361793"/>
    <w:rsid w:val="00361C2B"/>
    <w:rsid w:val="003624B7"/>
    <w:rsid w:val="0036293C"/>
    <w:rsid w:val="00362A6C"/>
    <w:rsid w:val="003635E4"/>
    <w:rsid w:val="003648C9"/>
    <w:rsid w:val="00364F56"/>
    <w:rsid w:val="003663AE"/>
    <w:rsid w:val="0036739D"/>
    <w:rsid w:val="00367465"/>
    <w:rsid w:val="00367658"/>
    <w:rsid w:val="00367950"/>
    <w:rsid w:val="0037008A"/>
    <w:rsid w:val="00370823"/>
    <w:rsid w:val="00371125"/>
    <w:rsid w:val="00371591"/>
    <w:rsid w:val="00371714"/>
    <w:rsid w:val="00372129"/>
    <w:rsid w:val="00372D0C"/>
    <w:rsid w:val="00373DA7"/>
    <w:rsid w:val="00373F8C"/>
    <w:rsid w:val="00373F99"/>
    <w:rsid w:val="003742D7"/>
    <w:rsid w:val="00374503"/>
    <w:rsid w:val="003749D4"/>
    <w:rsid w:val="00374E48"/>
    <w:rsid w:val="003752A1"/>
    <w:rsid w:val="00375B09"/>
    <w:rsid w:val="00375EE6"/>
    <w:rsid w:val="003777CE"/>
    <w:rsid w:val="00377873"/>
    <w:rsid w:val="00380BB9"/>
    <w:rsid w:val="00380C3B"/>
    <w:rsid w:val="00381269"/>
    <w:rsid w:val="00381531"/>
    <w:rsid w:val="00381C7D"/>
    <w:rsid w:val="003824D5"/>
    <w:rsid w:val="003828B0"/>
    <w:rsid w:val="00383B0C"/>
    <w:rsid w:val="00383C25"/>
    <w:rsid w:val="00383E96"/>
    <w:rsid w:val="0038415D"/>
    <w:rsid w:val="00385128"/>
    <w:rsid w:val="00385417"/>
    <w:rsid w:val="0038549B"/>
    <w:rsid w:val="003857A5"/>
    <w:rsid w:val="00385BEE"/>
    <w:rsid w:val="0038615D"/>
    <w:rsid w:val="003863F0"/>
    <w:rsid w:val="00387347"/>
    <w:rsid w:val="0038739F"/>
    <w:rsid w:val="00387962"/>
    <w:rsid w:val="00387A8A"/>
    <w:rsid w:val="00387DB1"/>
    <w:rsid w:val="00390774"/>
    <w:rsid w:val="00390B41"/>
    <w:rsid w:val="00391DA9"/>
    <w:rsid w:val="00391EED"/>
    <w:rsid w:val="003927F2"/>
    <w:rsid w:val="00393585"/>
    <w:rsid w:val="00393944"/>
    <w:rsid w:val="00393B37"/>
    <w:rsid w:val="00393DEC"/>
    <w:rsid w:val="00393F10"/>
    <w:rsid w:val="00394020"/>
    <w:rsid w:val="003944E9"/>
    <w:rsid w:val="0039538D"/>
    <w:rsid w:val="00395612"/>
    <w:rsid w:val="00395DB1"/>
    <w:rsid w:val="00395EAC"/>
    <w:rsid w:val="00395FF5"/>
    <w:rsid w:val="00396A0C"/>
    <w:rsid w:val="00397373"/>
    <w:rsid w:val="00397DC4"/>
    <w:rsid w:val="003A000F"/>
    <w:rsid w:val="003A0912"/>
    <w:rsid w:val="003A1675"/>
    <w:rsid w:val="003A1915"/>
    <w:rsid w:val="003A2119"/>
    <w:rsid w:val="003A2395"/>
    <w:rsid w:val="003A27C8"/>
    <w:rsid w:val="003A2E4E"/>
    <w:rsid w:val="003A2F0E"/>
    <w:rsid w:val="003A3295"/>
    <w:rsid w:val="003A39D8"/>
    <w:rsid w:val="003A3A3C"/>
    <w:rsid w:val="003A3C48"/>
    <w:rsid w:val="003A3C74"/>
    <w:rsid w:val="003A41ED"/>
    <w:rsid w:val="003A4E72"/>
    <w:rsid w:val="003A504C"/>
    <w:rsid w:val="003A568C"/>
    <w:rsid w:val="003A59BF"/>
    <w:rsid w:val="003A5B62"/>
    <w:rsid w:val="003A6900"/>
    <w:rsid w:val="003A7020"/>
    <w:rsid w:val="003A7C0C"/>
    <w:rsid w:val="003B008C"/>
    <w:rsid w:val="003B0251"/>
    <w:rsid w:val="003B0A22"/>
    <w:rsid w:val="003B0CDC"/>
    <w:rsid w:val="003B105E"/>
    <w:rsid w:val="003B11F1"/>
    <w:rsid w:val="003B1A90"/>
    <w:rsid w:val="003B1DFD"/>
    <w:rsid w:val="003B1E6C"/>
    <w:rsid w:val="003B23A6"/>
    <w:rsid w:val="003B2584"/>
    <w:rsid w:val="003B2D88"/>
    <w:rsid w:val="003B3476"/>
    <w:rsid w:val="003B3532"/>
    <w:rsid w:val="003B3768"/>
    <w:rsid w:val="003B3C87"/>
    <w:rsid w:val="003B4033"/>
    <w:rsid w:val="003B4A2D"/>
    <w:rsid w:val="003B4A49"/>
    <w:rsid w:val="003B4CAB"/>
    <w:rsid w:val="003B4DB5"/>
    <w:rsid w:val="003B5178"/>
    <w:rsid w:val="003B521A"/>
    <w:rsid w:val="003B524F"/>
    <w:rsid w:val="003B5316"/>
    <w:rsid w:val="003B566A"/>
    <w:rsid w:val="003B5A98"/>
    <w:rsid w:val="003B5B02"/>
    <w:rsid w:val="003B5BAD"/>
    <w:rsid w:val="003B6F9E"/>
    <w:rsid w:val="003B700C"/>
    <w:rsid w:val="003B7284"/>
    <w:rsid w:val="003B7423"/>
    <w:rsid w:val="003B7565"/>
    <w:rsid w:val="003B757B"/>
    <w:rsid w:val="003B7938"/>
    <w:rsid w:val="003C1996"/>
    <w:rsid w:val="003C2118"/>
    <w:rsid w:val="003C2785"/>
    <w:rsid w:val="003C27B5"/>
    <w:rsid w:val="003C2B62"/>
    <w:rsid w:val="003C2B75"/>
    <w:rsid w:val="003C2FEA"/>
    <w:rsid w:val="003C312C"/>
    <w:rsid w:val="003C3340"/>
    <w:rsid w:val="003C3866"/>
    <w:rsid w:val="003C3A1A"/>
    <w:rsid w:val="003C431A"/>
    <w:rsid w:val="003C43CE"/>
    <w:rsid w:val="003C4687"/>
    <w:rsid w:val="003C4793"/>
    <w:rsid w:val="003C53E1"/>
    <w:rsid w:val="003C597E"/>
    <w:rsid w:val="003C6942"/>
    <w:rsid w:val="003C6A6E"/>
    <w:rsid w:val="003C6B12"/>
    <w:rsid w:val="003C6B9C"/>
    <w:rsid w:val="003C6E0C"/>
    <w:rsid w:val="003D033E"/>
    <w:rsid w:val="003D1AE3"/>
    <w:rsid w:val="003D1CA1"/>
    <w:rsid w:val="003D1F91"/>
    <w:rsid w:val="003D233B"/>
    <w:rsid w:val="003D24AD"/>
    <w:rsid w:val="003D2A38"/>
    <w:rsid w:val="003D2EFD"/>
    <w:rsid w:val="003D30A5"/>
    <w:rsid w:val="003D3213"/>
    <w:rsid w:val="003D3592"/>
    <w:rsid w:val="003D3D8B"/>
    <w:rsid w:val="003D446E"/>
    <w:rsid w:val="003D5BFE"/>
    <w:rsid w:val="003D5DE4"/>
    <w:rsid w:val="003D6162"/>
    <w:rsid w:val="003D640E"/>
    <w:rsid w:val="003D689E"/>
    <w:rsid w:val="003D6DE6"/>
    <w:rsid w:val="003D6ECB"/>
    <w:rsid w:val="003D7044"/>
    <w:rsid w:val="003D720D"/>
    <w:rsid w:val="003D7289"/>
    <w:rsid w:val="003D79E2"/>
    <w:rsid w:val="003D7A29"/>
    <w:rsid w:val="003D7BAD"/>
    <w:rsid w:val="003E0749"/>
    <w:rsid w:val="003E0A30"/>
    <w:rsid w:val="003E0E5A"/>
    <w:rsid w:val="003E105D"/>
    <w:rsid w:val="003E1063"/>
    <w:rsid w:val="003E15AC"/>
    <w:rsid w:val="003E19F0"/>
    <w:rsid w:val="003E1F96"/>
    <w:rsid w:val="003E2329"/>
    <w:rsid w:val="003E2741"/>
    <w:rsid w:val="003E2936"/>
    <w:rsid w:val="003E2A73"/>
    <w:rsid w:val="003E2EC0"/>
    <w:rsid w:val="003E3009"/>
    <w:rsid w:val="003E3203"/>
    <w:rsid w:val="003E3482"/>
    <w:rsid w:val="003E365C"/>
    <w:rsid w:val="003E3D64"/>
    <w:rsid w:val="003E4D16"/>
    <w:rsid w:val="003E597E"/>
    <w:rsid w:val="003E5E09"/>
    <w:rsid w:val="003E6081"/>
    <w:rsid w:val="003E6570"/>
    <w:rsid w:val="003E6DCD"/>
    <w:rsid w:val="003E7872"/>
    <w:rsid w:val="003E7B31"/>
    <w:rsid w:val="003E7CF9"/>
    <w:rsid w:val="003E7FB8"/>
    <w:rsid w:val="003F03A8"/>
    <w:rsid w:val="003F03F3"/>
    <w:rsid w:val="003F0838"/>
    <w:rsid w:val="003F0A07"/>
    <w:rsid w:val="003F121D"/>
    <w:rsid w:val="003F1553"/>
    <w:rsid w:val="003F1922"/>
    <w:rsid w:val="003F1CF1"/>
    <w:rsid w:val="003F2178"/>
    <w:rsid w:val="003F21C2"/>
    <w:rsid w:val="003F2430"/>
    <w:rsid w:val="003F2CB1"/>
    <w:rsid w:val="003F2D3B"/>
    <w:rsid w:val="003F3455"/>
    <w:rsid w:val="003F3905"/>
    <w:rsid w:val="003F39EB"/>
    <w:rsid w:val="003F3B1A"/>
    <w:rsid w:val="003F3C18"/>
    <w:rsid w:val="003F3DDE"/>
    <w:rsid w:val="003F5C9D"/>
    <w:rsid w:val="003F5E9D"/>
    <w:rsid w:val="003F65CA"/>
    <w:rsid w:val="003F7513"/>
    <w:rsid w:val="003F76B2"/>
    <w:rsid w:val="003F77CB"/>
    <w:rsid w:val="003F7B4D"/>
    <w:rsid w:val="004002EF"/>
    <w:rsid w:val="0040045C"/>
    <w:rsid w:val="004004EB"/>
    <w:rsid w:val="00400B64"/>
    <w:rsid w:val="00401044"/>
    <w:rsid w:val="00401115"/>
    <w:rsid w:val="004014D2"/>
    <w:rsid w:val="00401908"/>
    <w:rsid w:val="00401A76"/>
    <w:rsid w:val="00401AAC"/>
    <w:rsid w:val="0040227D"/>
    <w:rsid w:val="004022D1"/>
    <w:rsid w:val="00402385"/>
    <w:rsid w:val="004024FE"/>
    <w:rsid w:val="00402614"/>
    <w:rsid w:val="004027F5"/>
    <w:rsid w:val="00402808"/>
    <w:rsid w:val="0040286E"/>
    <w:rsid w:val="00403250"/>
    <w:rsid w:val="00403A09"/>
    <w:rsid w:val="00404786"/>
    <w:rsid w:val="00404D16"/>
    <w:rsid w:val="004051BB"/>
    <w:rsid w:val="00405781"/>
    <w:rsid w:val="00405BA9"/>
    <w:rsid w:val="00405BC0"/>
    <w:rsid w:val="00405C9B"/>
    <w:rsid w:val="004061BD"/>
    <w:rsid w:val="004066B9"/>
    <w:rsid w:val="0041078F"/>
    <w:rsid w:val="00410E56"/>
    <w:rsid w:val="00411904"/>
    <w:rsid w:val="004122B7"/>
    <w:rsid w:val="00412AB6"/>
    <w:rsid w:val="00413410"/>
    <w:rsid w:val="004136A2"/>
    <w:rsid w:val="00413B61"/>
    <w:rsid w:val="00414357"/>
    <w:rsid w:val="0041441B"/>
    <w:rsid w:val="00414919"/>
    <w:rsid w:val="00414E21"/>
    <w:rsid w:val="00414E53"/>
    <w:rsid w:val="0041542E"/>
    <w:rsid w:val="00415473"/>
    <w:rsid w:val="004159EB"/>
    <w:rsid w:val="004167D6"/>
    <w:rsid w:val="0041730A"/>
    <w:rsid w:val="00417A7B"/>
    <w:rsid w:val="00417A91"/>
    <w:rsid w:val="00417C92"/>
    <w:rsid w:val="004200CD"/>
    <w:rsid w:val="00420B12"/>
    <w:rsid w:val="004216E8"/>
    <w:rsid w:val="004217F1"/>
    <w:rsid w:val="004222A2"/>
    <w:rsid w:val="0042246C"/>
    <w:rsid w:val="004232CF"/>
    <w:rsid w:val="00423374"/>
    <w:rsid w:val="004235C6"/>
    <w:rsid w:val="00423ECD"/>
    <w:rsid w:val="00423FD8"/>
    <w:rsid w:val="004242A9"/>
    <w:rsid w:val="00424EA6"/>
    <w:rsid w:val="0042536C"/>
    <w:rsid w:val="0042537D"/>
    <w:rsid w:val="0042542B"/>
    <w:rsid w:val="00425AEC"/>
    <w:rsid w:val="00425C3A"/>
    <w:rsid w:val="00425DE0"/>
    <w:rsid w:val="0042600F"/>
    <w:rsid w:val="004260DD"/>
    <w:rsid w:val="00426210"/>
    <w:rsid w:val="00426533"/>
    <w:rsid w:val="00426765"/>
    <w:rsid w:val="00426A7B"/>
    <w:rsid w:val="00426C5D"/>
    <w:rsid w:val="00426C72"/>
    <w:rsid w:val="00426F23"/>
    <w:rsid w:val="004274D6"/>
    <w:rsid w:val="0042780C"/>
    <w:rsid w:val="004302ED"/>
    <w:rsid w:val="0043041D"/>
    <w:rsid w:val="004314F7"/>
    <w:rsid w:val="00431922"/>
    <w:rsid w:val="004321F4"/>
    <w:rsid w:val="004325FF"/>
    <w:rsid w:val="00432861"/>
    <w:rsid w:val="00432DA7"/>
    <w:rsid w:val="00432F83"/>
    <w:rsid w:val="0043336B"/>
    <w:rsid w:val="00433723"/>
    <w:rsid w:val="004338DD"/>
    <w:rsid w:val="00433A9B"/>
    <w:rsid w:val="00433E0A"/>
    <w:rsid w:val="00433EC9"/>
    <w:rsid w:val="00434553"/>
    <w:rsid w:val="00434637"/>
    <w:rsid w:val="00434CC3"/>
    <w:rsid w:val="00434D6B"/>
    <w:rsid w:val="00435226"/>
    <w:rsid w:val="00435563"/>
    <w:rsid w:val="00436080"/>
    <w:rsid w:val="00436D9D"/>
    <w:rsid w:val="00436E4F"/>
    <w:rsid w:val="00436EB7"/>
    <w:rsid w:val="00437133"/>
    <w:rsid w:val="00437144"/>
    <w:rsid w:val="0043736C"/>
    <w:rsid w:val="004376D9"/>
    <w:rsid w:val="004377D4"/>
    <w:rsid w:val="00437C02"/>
    <w:rsid w:val="00437F50"/>
    <w:rsid w:val="004403FB"/>
    <w:rsid w:val="00440A7D"/>
    <w:rsid w:val="00440AB3"/>
    <w:rsid w:val="004417C0"/>
    <w:rsid w:val="00442275"/>
    <w:rsid w:val="004422D4"/>
    <w:rsid w:val="004424D0"/>
    <w:rsid w:val="00442EDF"/>
    <w:rsid w:val="00443062"/>
    <w:rsid w:val="00443301"/>
    <w:rsid w:val="004435A3"/>
    <w:rsid w:val="00443F67"/>
    <w:rsid w:val="0044409F"/>
    <w:rsid w:val="004445C1"/>
    <w:rsid w:val="00444607"/>
    <w:rsid w:val="00444BF1"/>
    <w:rsid w:val="00444FC6"/>
    <w:rsid w:val="004454E9"/>
    <w:rsid w:val="00445BC7"/>
    <w:rsid w:val="00446079"/>
    <w:rsid w:val="00446B2A"/>
    <w:rsid w:val="004504F6"/>
    <w:rsid w:val="0045057A"/>
    <w:rsid w:val="00450938"/>
    <w:rsid w:val="00450B5C"/>
    <w:rsid w:val="00451223"/>
    <w:rsid w:val="00451987"/>
    <w:rsid w:val="00451A6D"/>
    <w:rsid w:val="00451AB7"/>
    <w:rsid w:val="00451D40"/>
    <w:rsid w:val="0045236A"/>
    <w:rsid w:val="004527A6"/>
    <w:rsid w:val="00452B98"/>
    <w:rsid w:val="00453349"/>
    <w:rsid w:val="0045483E"/>
    <w:rsid w:val="00455758"/>
    <w:rsid w:val="00455B3A"/>
    <w:rsid w:val="0045612B"/>
    <w:rsid w:val="00456317"/>
    <w:rsid w:val="004568D3"/>
    <w:rsid w:val="00456B39"/>
    <w:rsid w:val="00457982"/>
    <w:rsid w:val="00457C5E"/>
    <w:rsid w:val="00457EE1"/>
    <w:rsid w:val="004600E5"/>
    <w:rsid w:val="0046032E"/>
    <w:rsid w:val="004604B9"/>
    <w:rsid w:val="0046055A"/>
    <w:rsid w:val="00460790"/>
    <w:rsid w:val="00461485"/>
    <w:rsid w:val="004614A8"/>
    <w:rsid w:val="004619EC"/>
    <w:rsid w:val="004620CC"/>
    <w:rsid w:val="0046222D"/>
    <w:rsid w:val="004628B1"/>
    <w:rsid w:val="00462CDA"/>
    <w:rsid w:val="00462D39"/>
    <w:rsid w:val="00462E8C"/>
    <w:rsid w:val="00462EE5"/>
    <w:rsid w:val="004630A5"/>
    <w:rsid w:val="00463347"/>
    <w:rsid w:val="0046371B"/>
    <w:rsid w:val="00463941"/>
    <w:rsid w:val="00463B14"/>
    <w:rsid w:val="00463C63"/>
    <w:rsid w:val="00463F01"/>
    <w:rsid w:val="004641AD"/>
    <w:rsid w:val="004642DD"/>
    <w:rsid w:val="0046432B"/>
    <w:rsid w:val="0046474C"/>
    <w:rsid w:val="00464D7A"/>
    <w:rsid w:val="00465258"/>
    <w:rsid w:val="004661EC"/>
    <w:rsid w:val="004663CE"/>
    <w:rsid w:val="00466636"/>
    <w:rsid w:val="00466783"/>
    <w:rsid w:val="00466EA4"/>
    <w:rsid w:val="004671D4"/>
    <w:rsid w:val="00470E99"/>
    <w:rsid w:val="00471E97"/>
    <w:rsid w:val="00472D98"/>
    <w:rsid w:val="00473013"/>
    <w:rsid w:val="004732A9"/>
    <w:rsid w:val="00473B1B"/>
    <w:rsid w:val="00473D43"/>
    <w:rsid w:val="004743D5"/>
    <w:rsid w:val="004748C9"/>
    <w:rsid w:val="0047529D"/>
    <w:rsid w:val="00475933"/>
    <w:rsid w:val="004767FC"/>
    <w:rsid w:val="00476CA3"/>
    <w:rsid w:val="00476D60"/>
    <w:rsid w:val="00477554"/>
    <w:rsid w:val="00477CCC"/>
    <w:rsid w:val="00477ECB"/>
    <w:rsid w:val="00480278"/>
    <w:rsid w:val="00480746"/>
    <w:rsid w:val="00481163"/>
    <w:rsid w:val="004812E8"/>
    <w:rsid w:val="0048265D"/>
    <w:rsid w:val="004828B1"/>
    <w:rsid w:val="00482C9D"/>
    <w:rsid w:val="004835D5"/>
    <w:rsid w:val="004845C3"/>
    <w:rsid w:val="004846A4"/>
    <w:rsid w:val="004847FA"/>
    <w:rsid w:val="00484B58"/>
    <w:rsid w:val="00484EF3"/>
    <w:rsid w:val="004852DC"/>
    <w:rsid w:val="00485A83"/>
    <w:rsid w:val="00485AA7"/>
    <w:rsid w:val="00485C0E"/>
    <w:rsid w:val="004862D0"/>
    <w:rsid w:val="00486384"/>
    <w:rsid w:val="004865C4"/>
    <w:rsid w:val="00486B1F"/>
    <w:rsid w:val="00486EF0"/>
    <w:rsid w:val="00490268"/>
    <w:rsid w:val="00490DC0"/>
    <w:rsid w:val="00490F4C"/>
    <w:rsid w:val="0049169C"/>
    <w:rsid w:val="00491B4E"/>
    <w:rsid w:val="004921BB"/>
    <w:rsid w:val="004921D6"/>
    <w:rsid w:val="0049267C"/>
    <w:rsid w:val="00492A03"/>
    <w:rsid w:val="00492DA2"/>
    <w:rsid w:val="00492DBA"/>
    <w:rsid w:val="00492DD8"/>
    <w:rsid w:val="00492EF7"/>
    <w:rsid w:val="00493D29"/>
    <w:rsid w:val="00493FFE"/>
    <w:rsid w:val="004948F1"/>
    <w:rsid w:val="00494A47"/>
    <w:rsid w:val="00494A5D"/>
    <w:rsid w:val="0049633B"/>
    <w:rsid w:val="0049644B"/>
    <w:rsid w:val="004967AA"/>
    <w:rsid w:val="004967F8"/>
    <w:rsid w:val="00496F77"/>
    <w:rsid w:val="00497257"/>
    <w:rsid w:val="004973AE"/>
    <w:rsid w:val="00497568"/>
    <w:rsid w:val="00497876"/>
    <w:rsid w:val="00497B2D"/>
    <w:rsid w:val="004A1BCB"/>
    <w:rsid w:val="004A22BE"/>
    <w:rsid w:val="004A24F8"/>
    <w:rsid w:val="004A2E28"/>
    <w:rsid w:val="004A2F16"/>
    <w:rsid w:val="004A3FDD"/>
    <w:rsid w:val="004A4A89"/>
    <w:rsid w:val="004A5061"/>
    <w:rsid w:val="004A5498"/>
    <w:rsid w:val="004A57D9"/>
    <w:rsid w:val="004A59DC"/>
    <w:rsid w:val="004A5A33"/>
    <w:rsid w:val="004A5F2B"/>
    <w:rsid w:val="004A667F"/>
    <w:rsid w:val="004A7222"/>
    <w:rsid w:val="004A7307"/>
    <w:rsid w:val="004A74C7"/>
    <w:rsid w:val="004A75E7"/>
    <w:rsid w:val="004A770C"/>
    <w:rsid w:val="004A7A8D"/>
    <w:rsid w:val="004A7D75"/>
    <w:rsid w:val="004A7E76"/>
    <w:rsid w:val="004A7FD5"/>
    <w:rsid w:val="004B035F"/>
    <w:rsid w:val="004B0588"/>
    <w:rsid w:val="004B108D"/>
    <w:rsid w:val="004B10C6"/>
    <w:rsid w:val="004B1979"/>
    <w:rsid w:val="004B1CE8"/>
    <w:rsid w:val="004B24C9"/>
    <w:rsid w:val="004B309F"/>
    <w:rsid w:val="004B3521"/>
    <w:rsid w:val="004B3E78"/>
    <w:rsid w:val="004B44D3"/>
    <w:rsid w:val="004B47AE"/>
    <w:rsid w:val="004B4C20"/>
    <w:rsid w:val="004B509D"/>
    <w:rsid w:val="004B5222"/>
    <w:rsid w:val="004B576A"/>
    <w:rsid w:val="004B5861"/>
    <w:rsid w:val="004B5B65"/>
    <w:rsid w:val="004B60DD"/>
    <w:rsid w:val="004B6563"/>
    <w:rsid w:val="004B7A8B"/>
    <w:rsid w:val="004B7D56"/>
    <w:rsid w:val="004C053D"/>
    <w:rsid w:val="004C1499"/>
    <w:rsid w:val="004C192B"/>
    <w:rsid w:val="004C1CAD"/>
    <w:rsid w:val="004C1E75"/>
    <w:rsid w:val="004C1EDB"/>
    <w:rsid w:val="004C22A4"/>
    <w:rsid w:val="004C259F"/>
    <w:rsid w:val="004C290F"/>
    <w:rsid w:val="004C2CA4"/>
    <w:rsid w:val="004C350B"/>
    <w:rsid w:val="004C370F"/>
    <w:rsid w:val="004C379A"/>
    <w:rsid w:val="004C3DB3"/>
    <w:rsid w:val="004C4D96"/>
    <w:rsid w:val="004C4F70"/>
    <w:rsid w:val="004C511E"/>
    <w:rsid w:val="004C52D9"/>
    <w:rsid w:val="004C57CE"/>
    <w:rsid w:val="004C5992"/>
    <w:rsid w:val="004C5B2B"/>
    <w:rsid w:val="004C5C46"/>
    <w:rsid w:val="004C62E9"/>
    <w:rsid w:val="004C6A2B"/>
    <w:rsid w:val="004C729B"/>
    <w:rsid w:val="004D0039"/>
    <w:rsid w:val="004D0049"/>
    <w:rsid w:val="004D066A"/>
    <w:rsid w:val="004D1236"/>
    <w:rsid w:val="004D1871"/>
    <w:rsid w:val="004D28B4"/>
    <w:rsid w:val="004D2BB0"/>
    <w:rsid w:val="004D2CE2"/>
    <w:rsid w:val="004D2F29"/>
    <w:rsid w:val="004D32C5"/>
    <w:rsid w:val="004D38EE"/>
    <w:rsid w:val="004D407E"/>
    <w:rsid w:val="004D445D"/>
    <w:rsid w:val="004D475E"/>
    <w:rsid w:val="004D498F"/>
    <w:rsid w:val="004D5259"/>
    <w:rsid w:val="004D5BCE"/>
    <w:rsid w:val="004D5CE0"/>
    <w:rsid w:val="004D60AF"/>
    <w:rsid w:val="004D63FD"/>
    <w:rsid w:val="004D6560"/>
    <w:rsid w:val="004D6822"/>
    <w:rsid w:val="004D6938"/>
    <w:rsid w:val="004D69E9"/>
    <w:rsid w:val="004D6A48"/>
    <w:rsid w:val="004D6DBF"/>
    <w:rsid w:val="004D6F1C"/>
    <w:rsid w:val="004D7172"/>
    <w:rsid w:val="004D7712"/>
    <w:rsid w:val="004D7D3A"/>
    <w:rsid w:val="004E0001"/>
    <w:rsid w:val="004E011E"/>
    <w:rsid w:val="004E02D9"/>
    <w:rsid w:val="004E04CE"/>
    <w:rsid w:val="004E0871"/>
    <w:rsid w:val="004E0950"/>
    <w:rsid w:val="004E0F97"/>
    <w:rsid w:val="004E1004"/>
    <w:rsid w:val="004E149A"/>
    <w:rsid w:val="004E15DB"/>
    <w:rsid w:val="004E2851"/>
    <w:rsid w:val="004E29D2"/>
    <w:rsid w:val="004E2C06"/>
    <w:rsid w:val="004E305D"/>
    <w:rsid w:val="004E397B"/>
    <w:rsid w:val="004E398E"/>
    <w:rsid w:val="004E419A"/>
    <w:rsid w:val="004E41C6"/>
    <w:rsid w:val="004E46C4"/>
    <w:rsid w:val="004E4B77"/>
    <w:rsid w:val="004E4CDF"/>
    <w:rsid w:val="004E4CE2"/>
    <w:rsid w:val="004E4DBE"/>
    <w:rsid w:val="004E4E2F"/>
    <w:rsid w:val="004E4F31"/>
    <w:rsid w:val="004E508B"/>
    <w:rsid w:val="004E541A"/>
    <w:rsid w:val="004E6544"/>
    <w:rsid w:val="004E6672"/>
    <w:rsid w:val="004E6C89"/>
    <w:rsid w:val="004F002F"/>
    <w:rsid w:val="004F0845"/>
    <w:rsid w:val="004F0FF9"/>
    <w:rsid w:val="004F1284"/>
    <w:rsid w:val="004F17B4"/>
    <w:rsid w:val="004F1A2A"/>
    <w:rsid w:val="004F1C07"/>
    <w:rsid w:val="004F1CCA"/>
    <w:rsid w:val="004F2598"/>
    <w:rsid w:val="004F30DC"/>
    <w:rsid w:val="004F31E3"/>
    <w:rsid w:val="004F3379"/>
    <w:rsid w:val="004F3A72"/>
    <w:rsid w:val="004F3BD2"/>
    <w:rsid w:val="004F3D78"/>
    <w:rsid w:val="004F3E3D"/>
    <w:rsid w:val="004F3FFC"/>
    <w:rsid w:val="004F44F4"/>
    <w:rsid w:val="004F4917"/>
    <w:rsid w:val="004F495B"/>
    <w:rsid w:val="004F49C8"/>
    <w:rsid w:val="004F4DD0"/>
    <w:rsid w:val="004F5129"/>
    <w:rsid w:val="004F5A01"/>
    <w:rsid w:val="004F5C03"/>
    <w:rsid w:val="004F5FAB"/>
    <w:rsid w:val="004F6423"/>
    <w:rsid w:val="004F667B"/>
    <w:rsid w:val="004F6EC2"/>
    <w:rsid w:val="004F74E1"/>
    <w:rsid w:val="004F76D7"/>
    <w:rsid w:val="005004FF"/>
    <w:rsid w:val="0050064C"/>
    <w:rsid w:val="00501387"/>
    <w:rsid w:val="0050174E"/>
    <w:rsid w:val="0050197D"/>
    <w:rsid w:val="00501BB9"/>
    <w:rsid w:val="00501CE7"/>
    <w:rsid w:val="005029A0"/>
    <w:rsid w:val="00502D50"/>
    <w:rsid w:val="0050307D"/>
    <w:rsid w:val="00503114"/>
    <w:rsid w:val="00503A1B"/>
    <w:rsid w:val="00503F68"/>
    <w:rsid w:val="00503FE1"/>
    <w:rsid w:val="00504E4E"/>
    <w:rsid w:val="00504EEB"/>
    <w:rsid w:val="00505291"/>
    <w:rsid w:val="005057DB"/>
    <w:rsid w:val="005059E7"/>
    <w:rsid w:val="00505CAA"/>
    <w:rsid w:val="00505EF1"/>
    <w:rsid w:val="00505FB6"/>
    <w:rsid w:val="005065B9"/>
    <w:rsid w:val="005068F8"/>
    <w:rsid w:val="00506E7C"/>
    <w:rsid w:val="00507358"/>
    <w:rsid w:val="0050744F"/>
    <w:rsid w:val="005074AA"/>
    <w:rsid w:val="00507501"/>
    <w:rsid w:val="00507851"/>
    <w:rsid w:val="00507967"/>
    <w:rsid w:val="0050796D"/>
    <w:rsid w:val="00510255"/>
    <w:rsid w:val="00510EBC"/>
    <w:rsid w:val="00510F51"/>
    <w:rsid w:val="005110D2"/>
    <w:rsid w:val="005121F1"/>
    <w:rsid w:val="00512A0D"/>
    <w:rsid w:val="00512E6A"/>
    <w:rsid w:val="005130AE"/>
    <w:rsid w:val="00513117"/>
    <w:rsid w:val="0051404B"/>
    <w:rsid w:val="00514275"/>
    <w:rsid w:val="00514840"/>
    <w:rsid w:val="005149A6"/>
    <w:rsid w:val="00515396"/>
    <w:rsid w:val="00515623"/>
    <w:rsid w:val="00516187"/>
    <w:rsid w:val="005162F5"/>
    <w:rsid w:val="005163F9"/>
    <w:rsid w:val="005165A4"/>
    <w:rsid w:val="005167B6"/>
    <w:rsid w:val="005168B3"/>
    <w:rsid w:val="00516BB7"/>
    <w:rsid w:val="0051750B"/>
    <w:rsid w:val="00517C07"/>
    <w:rsid w:val="005200B1"/>
    <w:rsid w:val="005202DB"/>
    <w:rsid w:val="005212B0"/>
    <w:rsid w:val="005213C2"/>
    <w:rsid w:val="00521648"/>
    <w:rsid w:val="00521778"/>
    <w:rsid w:val="00521878"/>
    <w:rsid w:val="00521DE7"/>
    <w:rsid w:val="00521EB3"/>
    <w:rsid w:val="00521FC6"/>
    <w:rsid w:val="00521FFF"/>
    <w:rsid w:val="005221F2"/>
    <w:rsid w:val="0052254B"/>
    <w:rsid w:val="00523645"/>
    <w:rsid w:val="005237C7"/>
    <w:rsid w:val="00523CA1"/>
    <w:rsid w:val="00524198"/>
    <w:rsid w:val="00524A93"/>
    <w:rsid w:val="00524F5A"/>
    <w:rsid w:val="005253B3"/>
    <w:rsid w:val="00526383"/>
    <w:rsid w:val="00526D52"/>
    <w:rsid w:val="00526F67"/>
    <w:rsid w:val="0052714F"/>
    <w:rsid w:val="005275EA"/>
    <w:rsid w:val="00527788"/>
    <w:rsid w:val="00527A39"/>
    <w:rsid w:val="00527E73"/>
    <w:rsid w:val="0053009F"/>
    <w:rsid w:val="00530E60"/>
    <w:rsid w:val="00531070"/>
    <w:rsid w:val="00531E38"/>
    <w:rsid w:val="00532328"/>
    <w:rsid w:val="0053257E"/>
    <w:rsid w:val="00532AB6"/>
    <w:rsid w:val="00533CFE"/>
    <w:rsid w:val="00533FA3"/>
    <w:rsid w:val="00533FEE"/>
    <w:rsid w:val="0053430D"/>
    <w:rsid w:val="0053444F"/>
    <w:rsid w:val="005345D8"/>
    <w:rsid w:val="005346EE"/>
    <w:rsid w:val="005349D3"/>
    <w:rsid w:val="00534B7C"/>
    <w:rsid w:val="00534C05"/>
    <w:rsid w:val="00534CD3"/>
    <w:rsid w:val="00534D34"/>
    <w:rsid w:val="00534FFC"/>
    <w:rsid w:val="005353E3"/>
    <w:rsid w:val="00535B78"/>
    <w:rsid w:val="00535D61"/>
    <w:rsid w:val="00536287"/>
    <w:rsid w:val="0053636B"/>
    <w:rsid w:val="00536EFD"/>
    <w:rsid w:val="00537580"/>
    <w:rsid w:val="0054031B"/>
    <w:rsid w:val="00540420"/>
    <w:rsid w:val="00540787"/>
    <w:rsid w:val="005408CA"/>
    <w:rsid w:val="005409A4"/>
    <w:rsid w:val="00540CCE"/>
    <w:rsid w:val="00541B04"/>
    <w:rsid w:val="00541D68"/>
    <w:rsid w:val="00541FA9"/>
    <w:rsid w:val="005420E1"/>
    <w:rsid w:val="005421A4"/>
    <w:rsid w:val="005422CD"/>
    <w:rsid w:val="0054249C"/>
    <w:rsid w:val="00542BA3"/>
    <w:rsid w:val="00542F7B"/>
    <w:rsid w:val="00543353"/>
    <w:rsid w:val="00543A50"/>
    <w:rsid w:val="00543C0E"/>
    <w:rsid w:val="005440FA"/>
    <w:rsid w:val="005450E8"/>
    <w:rsid w:val="00545618"/>
    <w:rsid w:val="00545EF9"/>
    <w:rsid w:val="00545FEB"/>
    <w:rsid w:val="00546083"/>
    <w:rsid w:val="005460D1"/>
    <w:rsid w:val="005472D3"/>
    <w:rsid w:val="00547761"/>
    <w:rsid w:val="00547D35"/>
    <w:rsid w:val="00547D8A"/>
    <w:rsid w:val="00550058"/>
    <w:rsid w:val="005500B8"/>
    <w:rsid w:val="00550D6F"/>
    <w:rsid w:val="0055104F"/>
    <w:rsid w:val="00551311"/>
    <w:rsid w:val="00551752"/>
    <w:rsid w:val="0055182B"/>
    <w:rsid w:val="00552881"/>
    <w:rsid w:val="00552C7D"/>
    <w:rsid w:val="00552DEA"/>
    <w:rsid w:val="00552E8F"/>
    <w:rsid w:val="00553A38"/>
    <w:rsid w:val="00553CEA"/>
    <w:rsid w:val="0055408E"/>
    <w:rsid w:val="005543B9"/>
    <w:rsid w:val="00554636"/>
    <w:rsid w:val="0055499F"/>
    <w:rsid w:val="00555283"/>
    <w:rsid w:val="00555E73"/>
    <w:rsid w:val="00555F41"/>
    <w:rsid w:val="0055651D"/>
    <w:rsid w:val="005577F7"/>
    <w:rsid w:val="00557825"/>
    <w:rsid w:val="00557E8A"/>
    <w:rsid w:val="00557F8B"/>
    <w:rsid w:val="00561DDF"/>
    <w:rsid w:val="005622D0"/>
    <w:rsid w:val="00562352"/>
    <w:rsid w:val="00562EB7"/>
    <w:rsid w:val="005637F9"/>
    <w:rsid w:val="005638DD"/>
    <w:rsid w:val="005645C8"/>
    <w:rsid w:val="00564691"/>
    <w:rsid w:val="005646E3"/>
    <w:rsid w:val="00564926"/>
    <w:rsid w:val="00564C63"/>
    <w:rsid w:val="0056500F"/>
    <w:rsid w:val="0056516D"/>
    <w:rsid w:val="00565396"/>
    <w:rsid w:val="00565A9E"/>
    <w:rsid w:val="00565AD0"/>
    <w:rsid w:val="005662F3"/>
    <w:rsid w:val="0056649F"/>
    <w:rsid w:val="00566791"/>
    <w:rsid w:val="00566CEF"/>
    <w:rsid w:val="00566EC2"/>
    <w:rsid w:val="0056709A"/>
    <w:rsid w:val="00567408"/>
    <w:rsid w:val="00567BEF"/>
    <w:rsid w:val="00570EA4"/>
    <w:rsid w:val="00570F38"/>
    <w:rsid w:val="005713C7"/>
    <w:rsid w:val="0057188B"/>
    <w:rsid w:val="00571CA2"/>
    <w:rsid w:val="00571D09"/>
    <w:rsid w:val="0057294A"/>
    <w:rsid w:val="00572AE8"/>
    <w:rsid w:val="00572C2B"/>
    <w:rsid w:val="00573123"/>
    <w:rsid w:val="00573592"/>
    <w:rsid w:val="005745A2"/>
    <w:rsid w:val="00574796"/>
    <w:rsid w:val="005747A1"/>
    <w:rsid w:val="005747A5"/>
    <w:rsid w:val="00574B0F"/>
    <w:rsid w:val="00574D60"/>
    <w:rsid w:val="00574DA8"/>
    <w:rsid w:val="00575E35"/>
    <w:rsid w:val="0057625B"/>
    <w:rsid w:val="00576C4A"/>
    <w:rsid w:val="00576F28"/>
    <w:rsid w:val="00577286"/>
    <w:rsid w:val="0057737B"/>
    <w:rsid w:val="00577509"/>
    <w:rsid w:val="00577DD7"/>
    <w:rsid w:val="005800F2"/>
    <w:rsid w:val="00580304"/>
    <w:rsid w:val="0058052A"/>
    <w:rsid w:val="00580765"/>
    <w:rsid w:val="005813E0"/>
    <w:rsid w:val="005818F1"/>
    <w:rsid w:val="00581FD2"/>
    <w:rsid w:val="005824D8"/>
    <w:rsid w:val="0058262C"/>
    <w:rsid w:val="00582757"/>
    <w:rsid w:val="00582967"/>
    <w:rsid w:val="00582A86"/>
    <w:rsid w:val="00582BEF"/>
    <w:rsid w:val="00583022"/>
    <w:rsid w:val="00583307"/>
    <w:rsid w:val="005842EF"/>
    <w:rsid w:val="005845AA"/>
    <w:rsid w:val="00584CD9"/>
    <w:rsid w:val="0058530E"/>
    <w:rsid w:val="00585783"/>
    <w:rsid w:val="0058594E"/>
    <w:rsid w:val="00585BA3"/>
    <w:rsid w:val="00585D5E"/>
    <w:rsid w:val="00585EA4"/>
    <w:rsid w:val="00585F2A"/>
    <w:rsid w:val="00586C51"/>
    <w:rsid w:val="00586CC8"/>
    <w:rsid w:val="00587551"/>
    <w:rsid w:val="00587932"/>
    <w:rsid w:val="00590550"/>
    <w:rsid w:val="0059056F"/>
    <w:rsid w:val="00590B73"/>
    <w:rsid w:val="00590BF2"/>
    <w:rsid w:val="00591034"/>
    <w:rsid w:val="0059282B"/>
    <w:rsid w:val="00592AF5"/>
    <w:rsid w:val="00592D34"/>
    <w:rsid w:val="00593305"/>
    <w:rsid w:val="00593D27"/>
    <w:rsid w:val="0059401B"/>
    <w:rsid w:val="00594037"/>
    <w:rsid w:val="00594D89"/>
    <w:rsid w:val="0059529A"/>
    <w:rsid w:val="00595A98"/>
    <w:rsid w:val="00596076"/>
    <w:rsid w:val="005963C0"/>
    <w:rsid w:val="00596463"/>
    <w:rsid w:val="00596717"/>
    <w:rsid w:val="00597769"/>
    <w:rsid w:val="00597948"/>
    <w:rsid w:val="005A0D3D"/>
    <w:rsid w:val="005A1C89"/>
    <w:rsid w:val="005A20CF"/>
    <w:rsid w:val="005A22A4"/>
    <w:rsid w:val="005A24F2"/>
    <w:rsid w:val="005A2565"/>
    <w:rsid w:val="005A328D"/>
    <w:rsid w:val="005A32FC"/>
    <w:rsid w:val="005A35EE"/>
    <w:rsid w:val="005A3888"/>
    <w:rsid w:val="005A4140"/>
    <w:rsid w:val="005A4672"/>
    <w:rsid w:val="005A4782"/>
    <w:rsid w:val="005A4ACF"/>
    <w:rsid w:val="005A50ED"/>
    <w:rsid w:val="005A55BC"/>
    <w:rsid w:val="005A5A69"/>
    <w:rsid w:val="005A5F62"/>
    <w:rsid w:val="005A61C7"/>
    <w:rsid w:val="005A6363"/>
    <w:rsid w:val="005A6A6C"/>
    <w:rsid w:val="005A6ADB"/>
    <w:rsid w:val="005A7165"/>
    <w:rsid w:val="005A73D8"/>
    <w:rsid w:val="005A77A5"/>
    <w:rsid w:val="005A7E06"/>
    <w:rsid w:val="005A7FFC"/>
    <w:rsid w:val="005B0B35"/>
    <w:rsid w:val="005B16E4"/>
    <w:rsid w:val="005B175A"/>
    <w:rsid w:val="005B1790"/>
    <w:rsid w:val="005B1A95"/>
    <w:rsid w:val="005B1BB7"/>
    <w:rsid w:val="005B1D6E"/>
    <w:rsid w:val="005B2272"/>
    <w:rsid w:val="005B2567"/>
    <w:rsid w:val="005B29EF"/>
    <w:rsid w:val="005B2C09"/>
    <w:rsid w:val="005B3766"/>
    <w:rsid w:val="005B4881"/>
    <w:rsid w:val="005B567F"/>
    <w:rsid w:val="005B655C"/>
    <w:rsid w:val="005B65E1"/>
    <w:rsid w:val="005B6B07"/>
    <w:rsid w:val="005B796F"/>
    <w:rsid w:val="005B7D49"/>
    <w:rsid w:val="005C0286"/>
    <w:rsid w:val="005C07B4"/>
    <w:rsid w:val="005C092C"/>
    <w:rsid w:val="005C0DA7"/>
    <w:rsid w:val="005C10BA"/>
    <w:rsid w:val="005C1576"/>
    <w:rsid w:val="005C1C59"/>
    <w:rsid w:val="005C2267"/>
    <w:rsid w:val="005C287D"/>
    <w:rsid w:val="005C303C"/>
    <w:rsid w:val="005C31AB"/>
    <w:rsid w:val="005C405E"/>
    <w:rsid w:val="005C42D0"/>
    <w:rsid w:val="005C486C"/>
    <w:rsid w:val="005C491E"/>
    <w:rsid w:val="005C499B"/>
    <w:rsid w:val="005C4E59"/>
    <w:rsid w:val="005C5A97"/>
    <w:rsid w:val="005C63E7"/>
    <w:rsid w:val="005C6A20"/>
    <w:rsid w:val="005C73D8"/>
    <w:rsid w:val="005C75DA"/>
    <w:rsid w:val="005C7685"/>
    <w:rsid w:val="005C7C1F"/>
    <w:rsid w:val="005D05E8"/>
    <w:rsid w:val="005D05F5"/>
    <w:rsid w:val="005D0AC0"/>
    <w:rsid w:val="005D119C"/>
    <w:rsid w:val="005D159F"/>
    <w:rsid w:val="005D1BF8"/>
    <w:rsid w:val="005D1C2F"/>
    <w:rsid w:val="005D2337"/>
    <w:rsid w:val="005D2AC9"/>
    <w:rsid w:val="005D2C3A"/>
    <w:rsid w:val="005D30F1"/>
    <w:rsid w:val="005D3B47"/>
    <w:rsid w:val="005D4246"/>
    <w:rsid w:val="005D42C8"/>
    <w:rsid w:val="005D53EA"/>
    <w:rsid w:val="005D5777"/>
    <w:rsid w:val="005D582C"/>
    <w:rsid w:val="005D5BB7"/>
    <w:rsid w:val="005D6159"/>
    <w:rsid w:val="005D68A3"/>
    <w:rsid w:val="005D6B1B"/>
    <w:rsid w:val="005D6B61"/>
    <w:rsid w:val="005D6CE8"/>
    <w:rsid w:val="005D6EBD"/>
    <w:rsid w:val="005D79B4"/>
    <w:rsid w:val="005E0907"/>
    <w:rsid w:val="005E1480"/>
    <w:rsid w:val="005E158F"/>
    <w:rsid w:val="005E21DF"/>
    <w:rsid w:val="005E220B"/>
    <w:rsid w:val="005E2D41"/>
    <w:rsid w:val="005E30C8"/>
    <w:rsid w:val="005E4195"/>
    <w:rsid w:val="005E4B5A"/>
    <w:rsid w:val="005E4CB5"/>
    <w:rsid w:val="005E5B61"/>
    <w:rsid w:val="005E5EA7"/>
    <w:rsid w:val="005E602E"/>
    <w:rsid w:val="005E6041"/>
    <w:rsid w:val="005E61F1"/>
    <w:rsid w:val="005E6230"/>
    <w:rsid w:val="005E67F2"/>
    <w:rsid w:val="005E749A"/>
    <w:rsid w:val="005E78B3"/>
    <w:rsid w:val="005E7A3D"/>
    <w:rsid w:val="005E7B94"/>
    <w:rsid w:val="005F012D"/>
    <w:rsid w:val="005F0613"/>
    <w:rsid w:val="005F0709"/>
    <w:rsid w:val="005F07E9"/>
    <w:rsid w:val="005F0EB6"/>
    <w:rsid w:val="005F16BF"/>
    <w:rsid w:val="005F16D3"/>
    <w:rsid w:val="005F1819"/>
    <w:rsid w:val="005F18B7"/>
    <w:rsid w:val="005F1A9E"/>
    <w:rsid w:val="005F1CBA"/>
    <w:rsid w:val="005F2726"/>
    <w:rsid w:val="005F38BD"/>
    <w:rsid w:val="005F3A2B"/>
    <w:rsid w:val="005F3B7C"/>
    <w:rsid w:val="005F3F78"/>
    <w:rsid w:val="005F46AB"/>
    <w:rsid w:val="005F477E"/>
    <w:rsid w:val="005F4FB0"/>
    <w:rsid w:val="005F51F8"/>
    <w:rsid w:val="005F5689"/>
    <w:rsid w:val="005F5854"/>
    <w:rsid w:val="005F5B42"/>
    <w:rsid w:val="005F5C9E"/>
    <w:rsid w:val="005F6BFC"/>
    <w:rsid w:val="005F707E"/>
    <w:rsid w:val="005F70A5"/>
    <w:rsid w:val="005F7224"/>
    <w:rsid w:val="00600702"/>
    <w:rsid w:val="00601041"/>
    <w:rsid w:val="0060110D"/>
    <w:rsid w:val="006011C1"/>
    <w:rsid w:val="006023E2"/>
    <w:rsid w:val="006026EC"/>
    <w:rsid w:val="0060273A"/>
    <w:rsid w:val="00603496"/>
    <w:rsid w:val="0060399B"/>
    <w:rsid w:val="006040DD"/>
    <w:rsid w:val="0060438F"/>
    <w:rsid w:val="00604E8D"/>
    <w:rsid w:val="006058A6"/>
    <w:rsid w:val="00605C4D"/>
    <w:rsid w:val="00606467"/>
    <w:rsid w:val="00611572"/>
    <w:rsid w:val="00611B2C"/>
    <w:rsid w:val="00611C24"/>
    <w:rsid w:val="00611FB4"/>
    <w:rsid w:val="006121C3"/>
    <w:rsid w:val="00612B14"/>
    <w:rsid w:val="00612B2C"/>
    <w:rsid w:val="00613025"/>
    <w:rsid w:val="00613747"/>
    <w:rsid w:val="00613A66"/>
    <w:rsid w:val="00613DE5"/>
    <w:rsid w:val="00614102"/>
    <w:rsid w:val="0061436F"/>
    <w:rsid w:val="0061541C"/>
    <w:rsid w:val="00615978"/>
    <w:rsid w:val="00615989"/>
    <w:rsid w:val="00615D20"/>
    <w:rsid w:val="00615E98"/>
    <w:rsid w:val="006165F2"/>
    <w:rsid w:val="00616631"/>
    <w:rsid w:val="00616949"/>
    <w:rsid w:val="0061742E"/>
    <w:rsid w:val="00617785"/>
    <w:rsid w:val="006177C1"/>
    <w:rsid w:val="0061787B"/>
    <w:rsid w:val="00617901"/>
    <w:rsid w:val="0062002D"/>
    <w:rsid w:val="00620685"/>
    <w:rsid w:val="00620D1B"/>
    <w:rsid w:val="00622FC5"/>
    <w:rsid w:val="00623010"/>
    <w:rsid w:val="006231AB"/>
    <w:rsid w:val="006246DF"/>
    <w:rsid w:val="00625039"/>
    <w:rsid w:val="006251F7"/>
    <w:rsid w:val="006254DC"/>
    <w:rsid w:val="006259EA"/>
    <w:rsid w:val="00625D91"/>
    <w:rsid w:val="006260CB"/>
    <w:rsid w:val="0062612E"/>
    <w:rsid w:val="00626DEA"/>
    <w:rsid w:val="0062730D"/>
    <w:rsid w:val="006277D9"/>
    <w:rsid w:val="00627983"/>
    <w:rsid w:val="00630118"/>
    <w:rsid w:val="006303D5"/>
    <w:rsid w:val="006303E0"/>
    <w:rsid w:val="00630BCB"/>
    <w:rsid w:val="006312FF"/>
    <w:rsid w:val="00631310"/>
    <w:rsid w:val="006317A2"/>
    <w:rsid w:val="00631DC3"/>
    <w:rsid w:val="00632072"/>
    <w:rsid w:val="006323DD"/>
    <w:rsid w:val="00632C25"/>
    <w:rsid w:val="00632E7B"/>
    <w:rsid w:val="00632F9C"/>
    <w:rsid w:val="006336A6"/>
    <w:rsid w:val="00633B91"/>
    <w:rsid w:val="00634481"/>
    <w:rsid w:val="00634BB6"/>
    <w:rsid w:val="00634C79"/>
    <w:rsid w:val="006361D0"/>
    <w:rsid w:val="006365B2"/>
    <w:rsid w:val="006366F5"/>
    <w:rsid w:val="00636BE8"/>
    <w:rsid w:val="00637C9F"/>
    <w:rsid w:val="00637E8E"/>
    <w:rsid w:val="0064003C"/>
    <w:rsid w:val="00640337"/>
    <w:rsid w:val="0064102F"/>
    <w:rsid w:val="00642265"/>
    <w:rsid w:val="00642597"/>
    <w:rsid w:val="006429A0"/>
    <w:rsid w:val="00643959"/>
    <w:rsid w:val="0064408E"/>
    <w:rsid w:val="0064424D"/>
    <w:rsid w:val="00644B88"/>
    <w:rsid w:val="00644BC5"/>
    <w:rsid w:val="00645221"/>
    <w:rsid w:val="006456D4"/>
    <w:rsid w:val="00645A66"/>
    <w:rsid w:val="00645D26"/>
    <w:rsid w:val="00646600"/>
    <w:rsid w:val="00646661"/>
    <w:rsid w:val="00646698"/>
    <w:rsid w:val="00646960"/>
    <w:rsid w:val="0064736E"/>
    <w:rsid w:val="00647426"/>
    <w:rsid w:val="00647889"/>
    <w:rsid w:val="00647E47"/>
    <w:rsid w:val="00650167"/>
    <w:rsid w:val="006505F7"/>
    <w:rsid w:val="00650967"/>
    <w:rsid w:val="00650ECD"/>
    <w:rsid w:val="00651979"/>
    <w:rsid w:val="00652133"/>
    <w:rsid w:val="00652BC4"/>
    <w:rsid w:val="006531D6"/>
    <w:rsid w:val="006533DF"/>
    <w:rsid w:val="00653594"/>
    <w:rsid w:val="006539A0"/>
    <w:rsid w:val="00654249"/>
    <w:rsid w:val="006545FA"/>
    <w:rsid w:val="00654D70"/>
    <w:rsid w:val="00654E09"/>
    <w:rsid w:val="00655785"/>
    <w:rsid w:val="006558C1"/>
    <w:rsid w:val="00655BB4"/>
    <w:rsid w:val="0065616A"/>
    <w:rsid w:val="006563D8"/>
    <w:rsid w:val="00656F5D"/>
    <w:rsid w:val="00657192"/>
    <w:rsid w:val="006575E5"/>
    <w:rsid w:val="006606F8"/>
    <w:rsid w:val="006609A5"/>
    <w:rsid w:val="00660E1B"/>
    <w:rsid w:val="006615A5"/>
    <w:rsid w:val="00661A17"/>
    <w:rsid w:val="0066241B"/>
    <w:rsid w:val="006624F1"/>
    <w:rsid w:val="00662508"/>
    <w:rsid w:val="00662534"/>
    <w:rsid w:val="00662E0D"/>
    <w:rsid w:val="0066320E"/>
    <w:rsid w:val="0066332B"/>
    <w:rsid w:val="006637B7"/>
    <w:rsid w:val="00663CD0"/>
    <w:rsid w:val="00663FA4"/>
    <w:rsid w:val="00664ADB"/>
    <w:rsid w:val="00664E1C"/>
    <w:rsid w:val="0066539A"/>
    <w:rsid w:val="006659BA"/>
    <w:rsid w:val="00665BBF"/>
    <w:rsid w:val="00666282"/>
    <w:rsid w:val="00666302"/>
    <w:rsid w:val="0066632F"/>
    <w:rsid w:val="00666B3F"/>
    <w:rsid w:val="00667638"/>
    <w:rsid w:val="0066783D"/>
    <w:rsid w:val="00667E32"/>
    <w:rsid w:val="00667E3D"/>
    <w:rsid w:val="00667E6D"/>
    <w:rsid w:val="0067085F"/>
    <w:rsid w:val="00670AEE"/>
    <w:rsid w:val="0067110E"/>
    <w:rsid w:val="0067169B"/>
    <w:rsid w:val="00671BD5"/>
    <w:rsid w:val="00672471"/>
    <w:rsid w:val="006737DB"/>
    <w:rsid w:val="00673D8F"/>
    <w:rsid w:val="00674011"/>
    <w:rsid w:val="006743D2"/>
    <w:rsid w:val="00674F64"/>
    <w:rsid w:val="006752C5"/>
    <w:rsid w:val="0067576D"/>
    <w:rsid w:val="00675CC6"/>
    <w:rsid w:val="00675CCD"/>
    <w:rsid w:val="006764A8"/>
    <w:rsid w:val="00676C1B"/>
    <w:rsid w:val="00680BB0"/>
    <w:rsid w:val="006812C0"/>
    <w:rsid w:val="006813A6"/>
    <w:rsid w:val="00681618"/>
    <w:rsid w:val="006816E9"/>
    <w:rsid w:val="00681D94"/>
    <w:rsid w:val="00682162"/>
    <w:rsid w:val="0068273E"/>
    <w:rsid w:val="00682CFA"/>
    <w:rsid w:val="00682ECA"/>
    <w:rsid w:val="0068316E"/>
    <w:rsid w:val="00683997"/>
    <w:rsid w:val="00683CF5"/>
    <w:rsid w:val="00684B84"/>
    <w:rsid w:val="00684E9D"/>
    <w:rsid w:val="00685B92"/>
    <w:rsid w:val="00685D7E"/>
    <w:rsid w:val="00686896"/>
    <w:rsid w:val="00686AEB"/>
    <w:rsid w:val="006870D9"/>
    <w:rsid w:val="00687BF7"/>
    <w:rsid w:val="00690BA2"/>
    <w:rsid w:val="00690C82"/>
    <w:rsid w:val="006914F8"/>
    <w:rsid w:val="00692547"/>
    <w:rsid w:val="006926B9"/>
    <w:rsid w:val="00692D49"/>
    <w:rsid w:val="0069314C"/>
    <w:rsid w:val="006931A9"/>
    <w:rsid w:val="006932CC"/>
    <w:rsid w:val="00693481"/>
    <w:rsid w:val="0069370E"/>
    <w:rsid w:val="0069375D"/>
    <w:rsid w:val="00693921"/>
    <w:rsid w:val="00693DA6"/>
    <w:rsid w:val="0069487A"/>
    <w:rsid w:val="00696167"/>
    <w:rsid w:val="00696CD5"/>
    <w:rsid w:val="00696E5E"/>
    <w:rsid w:val="0069733F"/>
    <w:rsid w:val="006975EF"/>
    <w:rsid w:val="00697F56"/>
    <w:rsid w:val="006A0CA1"/>
    <w:rsid w:val="006A0FD9"/>
    <w:rsid w:val="006A1887"/>
    <w:rsid w:val="006A23E0"/>
    <w:rsid w:val="006A2833"/>
    <w:rsid w:val="006A2C13"/>
    <w:rsid w:val="006A36B1"/>
    <w:rsid w:val="006A3B71"/>
    <w:rsid w:val="006A3CA6"/>
    <w:rsid w:val="006A4104"/>
    <w:rsid w:val="006A42ED"/>
    <w:rsid w:val="006A4A16"/>
    <w:rsid w:val="006A55D4"/>
    <w:rsid w:val="006A5673"/>
    <w:rsid w:val="006A5C60"/>
    <w:rsid w:val="006A65F3"/>
    <w:rsid w:val="006A6626"/>
    <w:rsid w:val="006A6F25"/>
    <w:rsid w:val="006A70C0"/>
    <w:rsid w:val="006A79B9"/>
    <w:rsid w:val="006B0EF5"/>
    <w:rsid w:val="006B1BCA"/>
    <w:rsid w:val="006B1FA9"/>
    <w:rsid w:val="006B218A"/>
    <w:rsid w:val="006B2451"/>
    <w:rsid w:val="006B24E1"/>
    <w:rsid w:val="006B25CC"/>
    <w:rsid w:val="006B2A31"/>
    <w:rsid w:val="006B2E62"/>
    <w:rsid w:val="006B3A10"/>
    <w:rsid w:val="006B3B91"/>
    <w:rsid w:val="006B43C6"/>
    <w:rsid w:val="006B4A80"/>
    <w:rsid w:val="006B4C6F"/>
    <w:rsid w:val="006B5AC1"/>
    <w:rsid w:val="006B5EF1"/>
    <w:rsid w:val="006B5F48"/>
    <w:rsid w:val="006B623E"/>
    <w:rsid w:val="006B68AC"/>
    <w:rsid w:val="006B6E20"/>
    <w:rsid w:val="006B70B0"/>
    <w:rsid w:val="006B711E"/>
    <w:rsid w:val="006B7AF9"/>
    <w:rsid w:val="006B7BB0"/>
    <w:rsid w:val="006B7F90"/>
    <w:rsid w:val="006C02E2"/>
    <w:rsid w:val="006C0E8C"/>
    <w:rsid w:val="006C11E1"/>
    <w:rsid w:val="006C1461"/>
    <w:rsid w:val="006C16E3"/>
    <w:rsid w:val="006C1EBB"/>
    <w:rsid w:val="006C1F0A"/>
    <w:rsid w:val="006C290C"/>
    <w:rsid w:val="006C2C31"/>
    <w:rsid w:val="006C2C9C"/>
    <w:rsid w:val="006C2D0B"/>
    <w:rsid w:val="006C32BF"/>
    <w:rsid w:val="006C3804"/>
    <w:rsid w:val="006C3870"/>
    <w:rsid w:val="006C4109"/>
    <w:rsid w:val="006C4397"/>
    <w:rsid w:val="006C43D6"/>
    <w:rsid w:val="006C44A3"/>
    <w:rsid w:val="006C4544"/>
    <w:rsid w:val="006C4829"/>
    <w:rsid w:val="006C4AF9"/>
    <w:rsid w:val="006C5A8D"/>
    <w:rsid w:val="006C5D16"/>
    <w:rsid w:val="006C622E"/>
    <w:rsid w:val="006C668A"/>
    <w:rsid w:val="006C6922"/>
    <w:rsid w:val="006C788C"/>
    <w:rsid w:val="006D00CF"/>
    <w:rsid w:val="006D0346"/>
    <w:rsid w:val="006D08E2"/>
    <w:rsid w:val="006D1804"/>
    <w:rsid w:val="006D1969"/>
    <w:rsid w:val="006D275B"/>
    <w:rsid w:val="006D2CB3"/>
    <w:rsid w:val="006D2F63"/>
    <w:rsid w:val="006D30CD"/>
    <w:rsid w:val="006D3353"/>
    <w:rsid w:val="006D3D50"/>
    <w:rsid w:val="006D469C"/>
    <w:rsid w:val="006D5630"/>
    <w:rsid w:val="006D5E60"/>
    <w:rsid w:val="006D60F8"/>
    <w:rsid w:val="006D611A"/>
    <w:rsid w:val="006D6BC4"/>
    <w:rsid w:val="006D6E67"/>
    <w:rsid w:val="006D7A4D"/>
    <w:rsid w:val="006D7DE0"/>
    <w:rsid w:val="006E05A7"/>
    <w:rsid w:val="006E0709"/>
    <w:rsid w:val="006E0934"/>
    <w:rsid w:val="006E0FF1"/>
    <w:rsid w:val="006E18D3"/>
    <w:rsid w:val="006E19B0"/>
    <w:rsid w:val="006E1C46"/>
    <w:rsid w:val="006E1C6D"/>
    <w:rsid w:val="006E242E"/>
    <w:rsid w:val="006E2EF1"/>
    <w:rsid w:val="006E3F1F"/>
    <w:rsid w:val="006E4197"/>
    <w:rsid w:val="006E4A07"/>
    <w:rsid w:val="006E4D9A"/>
    <w:rsid w:val="006E4EA0"/>
    <w:rsid w:val="006E547E"/>
    <w:rsid w:val="006E5C69"/>
    <w:rsid w:val="006E5DB6"/>
    <w:rsid w:val="006E631F"/>
    <w:rsid w:val="006E6539"/>
    <w:rsid w:val="006E7251"/>
    <w:rsid w:val="006E733D"/>
    <w:rsid w:val="006E76A2"/>
    <w:rsid w:val="006E7D8F"/>
    <w:rsid w:val="006F0016"/>
    <w:rsid w:val="006F0764"/>
    <w:rsid w:val="006F1AFA"/>
    <w:rsid w:val="006F1E54"/>
    <w:rsid w:val="006F34B5"/>
    <w:rsid w:val="006F4251"/>
    <w:rsid w:val="006F4C54"/>
    <w:rsid w:val="006F4C58"/>
    <w:rsid w:val="006F4C95"/>
    <w:rsid w:val="006F4CE5"/>
    <w:rsid w:val="006F4EF4"/>
    <w:rsid w:val="006F5139"/>
    <w:rsid w:val="006F5264"/>
    <w:rsid w:val="006F5435"/>
    <w:rsid w:val="006F6034"/>
    <w:rsid w:val="006F6310"/>
    <w:rsid w:val="006F6629"/>
    <w:rsid w:val="006F6837"/>
    <w:rsid w:val="006F6A9B"/>
    <w:rsid w:val="006F6AAD"/>
    <w:rsid w:val="006F7DA5"/>
    <w:rsid w:val="006F7EC4"/>
    <w:rsid w:val="006F7FB1"/>
    <w:rsid w:val="0070003B"/>
    <w:rsid w:val="0070088C"/>
    <w:rsid w:val="00700950"/>
    <w:rsid w:val="00700F05"/>
    <w:rsid w:val="00700F66"/>
    <w:rsid w:val="00701B48"/>
    <w:rsid w:val="007026F1"/>
    <w:rsid w:val="007029BA"/>
    <w:rsid w:val="00702C17"/>
    <w:rsid w:val="00702F7F"/>
    <w:rsid w:val="007032BC"/>
    <w:rsid w:val="00703519"/>
    <w:rsid w:val="007036EF"/>
    <w:rsid w:val="007037F4"/>
    <w:rsid w:val="00704535"/>
    <w:rsid w:val="00704645"/>
    <w:rsid w:val="00705152"/>
    <w:rsid w:val="007054D3"/>
    <w:rsid w:val="007055A6"/>
    <w:rsid w:val="00705687"/>
    <w:rsid w:val="007058CB"/>
    <w:rsid w:val="00705A9E"/>
    <w:rsid w:val="00705B55"/>
    <w:rsid w:val="007066C3"/>
    <w:rsid w:val="00706886"/>
    <w:rsid w:val="00706A39"/>
    <w:rsid w:val="00706B39"/>
    <w:rsid w:val="00706F5F"/>
    <w:rsid w:val="00707140"/>
    <w:rsid w:val="00707355"/>
    <w:rsid w:val="007078C7"/>
    <w:rsid w:val="00707B11"/>
    <w:rsid w:val="0071099C"/>
    <w:rsid w:val="00710D36"/>
    <w:rsid w:val="00711F34"/>
    <w:rsid w:val="00712336"/>
    <w:rsid w:val="007129C3"/>
    <w:rsid w:val="00712A21"/>
    <w:rsid w:val="0071314C"/>
    <w:rsid w:val="007132DF"/>
    <w:rsid w:val="0071370C"/>
    <w:rsid w:val="00713A76"/>
    <w:rsid w:val="007141F5"/>
    <w:rsid w:val="00714A75"/>
    <w:rsid w:val="007150DE"/>
    <w:rsid w:val="00715320"/>
    <w:rsid w:val="007159D8"/>
    <w:rsid w:val="00716264"/>
    <w:rsid w:val="0071642D"/>
    <w:rsid w:val="007169C5"/>
    <w:rsid w:val="00717169"/>
    <w:rsid w:val="007172B6"/>
    <w:rsid w:val="00717786"/>
    <w:rsid w:val="007177CF"/>
    <w:rsid w:val="00717C18"/>
    <w:rsid w:val="00717D01"/>
    <w:rsid w:val="007206F5"/>
    <w:rsid w:val="00720767"/>
    <w:rsid w:val="00720B65"/>
    <w:rsid w:val="00720B96"/>
    <w:rsid w:val="00720F88"/>
    <w:rsid w:val="0072106C"/>
    <w:rsid w:val="0072129D"/>
    <w:rsid w:val="007219C2"/>
    <w:rsid w:val="007223C1"/>
    <w:rsid w:val="007225A9"/>
    <w:rsid w:val="007228A2"/>
    <w:rsid w:val="0072295F"/>
    <w:rsid w:val="00722997"/>
    <w:rsid w:val="00722D01"/>
    <w:rsid w:val="007232C7"/>
    <w:rsid w:val="00723843"/>
    <w:rsid w:val="0072507B"/>
    <w:rsid w:val="007250D0"/>
    <w:rsid w:val="00725312"/>
    <w:rsid w:val="00725795"/>
    <w:rsid w:val="007259E8"/>
    <w:rsid w:val="00725F23"/>
    <w:rsid w:val="00727B06"/>
    <w:rsid w:val="00727D06"/>
    <w:rsid w:val="00730006"/>
    <w:rsid w:val="0073012E"/>
    <w:rsid w:val="007304DD"/>
    <w:rsid w:val="00730ACF"/>
    <w:rsid w:val="007311CE"/>
    <w:rsid w:val="00731DEB"/>
    <w:rsid w:val="0073222E"/>
    <w:rsid w:val="0073269A"/>
    <w:rsid w:val="00732CBE"/>
    <w:rsid w:val="007331EB"/>
    <w:rsid w:val="007332F1"/>
    <w:rsid w:val="00733412"/>
    <w:rsid w:val="00733C56"/>
    <w:rsid w:val="00734032"/>
    <w:rsid w:val="0073519F"/>
    <w:rsid w:val="007357C9"/>
    <w:rsid w:val="007358FE"/>
    <w:rsid w:val="007360E8"/>
    <w:rsid w:val="00736119"/>
    <w:rsid w:val="007361AB"/>
    <w:rsid w:val="007363AE"/>
    <w:rsid w:val="007363C6"/>
    <w:rsid w:val="007366A3"/>
    <w:rsid w:val="007367A6"/>
    <w:rsid w:val="007372E4"/>
    <w:rsid w:val="0073760C"/>
    <w:rsid w:val="00737D39"/>
    <w:rsid w:val="007400CB"/>
    <w:rsid w:val="00740712"/>
    <w:rsid w:val="00741001"/>
    <w:rsid w:val="0074112D"/>
    <w:rsid w:val="007413B9"/>
    <w:rsid w:val="007416D3"/>
    <w:rsid w:val="00741848"/>
    <w:rsid w:val="00741EE5"/>
    <w:rsid w:val="007424A4"/>
    <w:rsid w:val="0074262C"/>
    <w:rsid w:val="0074273A"/>
    <w:rsid w:val="007427CB"/>
    <w:rsid w:val="00742A92"/>
    <w:rsid w:val="00742CE3"/>
    <w:rsid w:val="00743285"/>
    <w:rsid w:val="007438DC"/>
    <w:rsid w:val="00744A82"/>
    <w:rsid w:val="0074537C"/>
    <w:rsid w:val="007467E2"/>
    <w:rsid w:val="00746995"/>
    <w:rsid w:val="00746A01"/>
    <w:rsid w:val="007474D5"/>
    <w:rsid w:val="00747C14"/>
    <w:rsid w:val="00750CA2"/>
    <w:rsid w:val="007521A0"/>
    <w:rsid w:val="0075282F"/>
    <w:rsid w:val="00752A38"/>
    <w:rsid w:val="0075336B"/>
    <w:rsid w:val="007534BC"/>
    <w:rsid w:val="00754018"/>
    <w:rsid w:val="00754746"/>
    <w:rsid w:val="0075482B"/>
    <w:rsid w:val="0075568F"/>
    <w:rsid w:val="00755B7D"/>
    <w:rsid w:val="00755EBA"/>
    <w:rsid w:val="0075621B"/>
    <w:rsid w:val="00756387"/>
    <w:rsid w:val="00756F3E"/>
    <w:rsid w:val="00757259"/>
    <w:rsid w:val="007577B5"/>
    <w:rsid w:val="00757E33"/>
    <w:rsid w:val="007606D4"/>
    <w:rsid w:val="00760B51"/>
    <w:rsid w:val="00760E62"/>
    <w:rsid w:val="00761F45"/>
    <w:rsid w:val="00762034"/>
    <w:rsid w:val="0076235C"/>
    <w:rsid w:val="00763323"/>
    <w:rsid w:val="007635AC"/>
    <w:rsid w:val="00764B28"/>
    <w:rsid w:val="00764C6F"/>
    <w:rsid w:val="00765343"/>
    <w:rsid w:val="0076609C"/>
    <w:rsid w:val="007667E3"/>
    <w:rsid w:val="00766915"/>
    <w:rsid w:val="00767648"/>
    <w:rsid w:val="00767A8B"/>
    <w:rsid w:val="00767DAD"/>
    <w:rsid w:val="00767E20"/>
    <w:rsid w:val="00767E62"/>
    <w:rsid w:val="00770444"/>
    <w:rsid w:val="00770755"/>
    <w:rsid w:val="00770ABE"/>
    <w:rsid w:val="00770D49"/>
    <w:rsid w:val="00770E02"/>
    <w:rsid w:val="00771304"/>
    <w:rsid w:val="00771437"/>
    <w:rsid w:val="0077148A"/>
    <w:rsid w:val="007719DA"/>
    <w:rsid w:val="0077202E"/>
    <w:rsid w:val="007721FB"/>
    <w:rsid w:val="00772359"/>
    <w:rsid w:val="0077257F"/>
    <w:rsid w:val="00772E35"/>
    <w:rsid w:val="007730C4"/>
    <w:rsid w:val="0077359F"/>
    <w:rsid w:val="00773BA8"/>
    <w:rsid w:val="00773CAA"/>
    <w:rsid w:val="007745CD"/>
    <w:rsid w:val="0077516A"/>
    <w:rsid w:val="007767D3"/>
    <w:rsid w:val="00776968"/>
    <w:rsid w:val="00776A2F"/>
    <w:rsid w:val="00776BAA"/>
    <w:rsid w:val="0077759D"/>
    <w:rsid w:val="00777E83"/>
    <w:rsid w:val="007809B5"/>
    <w:rsid w:val="00780A8A"/>
    <w:rsid w:val="00781540"/>
    <w:rsid w:val="007818B9"/>
    <w:rsid w:val="00781BB8"/>
    <w:rsid w:val="00781D66"/>
    <w:rsid w:val="00781E6D"/>
    <w:rsid w:val="00782821"/>
    <w:rsid w:val="00784024"/>
    <w:rsid w:val="00784235"/>
    <w:rsid w:val="007843E9"/>
    <w:rsid w:val="0078442C"/>
    <w:rsid w:val="007847E9"/>
    <w:rsid w:val="00785936"/>
    <w:rsid w:val="00786A6E"/>
    <w:rsid w:val="00786C3A"/>
    <w:rsid w:val="00786CCA"/>
    <w:rsid w:val="0078787D"/>
    <w:rsid w:val="00787B4E"/>
    <w:rsid w:val="007909E4"/>
    <w:rsid w:val="00790EAC"/>
    <w:rsid w:val="007924FF"/>
    <w:rsid w:val="00792D65"/>
    <w:rsid w:val="00793399"/>
    <w:rsid w:val="00793B22"/>
    <w:rsid w:val="00793EE8"/>
    <w:rsid w:val="00793F19"/>
    <w:rsid w:val="007941CC"/>
    <w:rsid w:val="00794589"/>
    <w:rsid w:val="0079514C"/>
    <w:rsid w:val="007952D0"/>
    <w:rsid w:val="00795DB0"/>
    <w:rsid w:val="0079618B"/>
    <w:rsid w:val="007962BE"/>
    <w:rsid w:val="00796484"/>
    <w:rsid w:val="00796D8C"/>
    <w:rsid w:val="00796EDA"/>
    <w:rsid w:val="00797935"/>
    <w:rsid w:val="00797F55"/>
    <w:rsid w:val="007A0A3B"/>
    <w:rsid w:val="007A0AC8"/>
    <w:rsid w:val="007A0B41"/>
    <w:rsid w:val="007A0D36"/>
    <w:rsid w:val="007A10B1"/>
    <w:rsid w:val="007A1E38"/>
    <w:rsid w:val="007A1ED3"/>
    <w:rsid w:val="007A1FD8"/>
    <w:rsid w:val="007A254E"/>
    <w:rsid w:val="007A26C3"/>
    <w:rsid w:val="007A28BA"/>
    <w:rsid w:val="007A3663"/>
    <w:rsid w:val="007A36B3"/>
    <w:rsid w:val="007A3B0C"/>
    <w:rsid w:val="007A3E74"/>
    <w:rsid w:val="007A3E90"/>
    <w:rsid w:val="007A4713"/>
    <w:rsid w:val="007A4BAF"/>
    <w:rsid w:val="007A54B7"/>
    <w:rsid w:val="007A5B3D"/>
    <w:rsid w:val="007A5D7D"/>
    <w:rsid w:val="007A5FD8"/>
    <w:rsid w:val="007A6560"/>
    <w:rsid w:val="007A68F6"/>
    <w:rsid w:val="007A6BAD"/>
    <w:rsid w:val="007A6C33"/>
    <w:rsid w:val="007A7123"/>
    <w:rsid w:val="007A7144"/>
    <w:rsid w:val="007A79B3"/>
    <w:rsid w:val="007A7D36"/>
    <w:rsid w:val="007B01B3"/>
    <w:rsid w:val="007B0468"/>
    <w:rsid w:val="007B06B2"/>
    <w:rsid w:val="007B06EF"/>
    <w:rsid w:val="007B0F7D"/>
    <w:rsid w:val="007B175E"/>
    <w:rsid w:val="007B17AB"/>
    <w:rsid w:val="007B25E1"/>
    <w:rsid w:val="007B2A9D"/>
    <w:rsid w:val="007B2C6A"/>
    <w:rsid w:val="007B38A8"/>
    <w:rsid w:val="007B39F3"/>
    <w:rsid w:val="007B52D9"/>
    <w:rsid w:val="007B5FC4"/>
    <w:rsid w:val="007B606C"/>
    <w:rsid w:val="007B654E"/>
    <w:rsid w:val="007B65E0"/>
    <w:rsid w:val="007B6CD9"/>
    <w:rsid w:val="007B6CF1"/>
    <w:rsid w:val="007B7864"/>
    <w:rsid w:val="007B7F46"/>
    <w:rsid w:val="007C0919"/>
    <w:rsid w:val="007C0AF8"/>
    <w:rsid w:val="007C0B46"/>
    <w:rsid w:val="007C0BF5"/>
    <w:rsid w:val="007C0CEA"/>
    <w:rsid w:val="007C10AC"/>
    <w:rsid w:val="007C1115"/>
    <w:rsid w:val="007C1229"/>
    <w:rsid w:val="007C1295"/>
    <w:rsid w:val="007C155B"/>
    <w:rsid w:val="007C176B"/>
    <w:rsid w:val="007C1864"/>
    <w:rsid w:val="007C1DA5"/>
    <w:rsid w:val="007C1F4F"/>
    <w:rsid w:val="007C3463"/>
    <w:rsid w:val="007C35B7"/>
    <w:rsid w:val="007C360C"/>
    <w:rsid w:val="007C3620"/>
    <w:rsid w:val="007C3F0E"/>
    <w:rsid w:val="007C437F"/>
    <w:rsid w:val="007C5387"/>
    <w:rsid w:val="007C58CC"/>
    <w:rsid w:val="007C59B1"/>
    <w:rsid w:val="007C5E68"/>
    <w:rsid w:val="007C5E7D"/>
    <w:rsid w:val="007C618B"/>
    <w:rsid w:val="007C70A6"/>
    <w:rsid w:val="007C7837"/>
    <w:rsid w:val="007C79CC"/>
    <w:rsid w:val="007C7BDC"/>
    <w:rsid w:val="007C7C7E"/>
    <w:rsid w:val="007D09E3"/>
    <w:rsid w:val="007D0E33"/>
    <w:rsid w:val="007D161A"/>
    <w:rsid w:val="007D17F1"/>
    <w:rsid w:val="007D2036"/>
    <w:rsid w:val="007D20FA"/>
    <w:rsid w:val="007D22A0"/>
    <w:rsid w:val="007D256B"/>
    <w:rsid w:val="007D265B"/>
    <w:rsid w:val="007D2962"/>
    <w:rsid w:val="007D29F4"/>
    <w:rsid w:val="007D2C9D"/>
    <w:rsid w:val="007D2D3E"/>
    <w:rsid w:val="007D3039"/>
    <w:rsid w:val="007D3E87"/>
    <w:rsid w:val="007D4289"/>
    <w:rsid w:val="007D52FA"/>
    <w:rsid w:val="007D563A"/>
    <w:rsid w:val="007D66CB"/>
    <w:rsid w:val="007D6812"/>
    <w:rsid w:val="007D6BEC"/>
    <w:rsid w:val="007D7733"/>
    <w:rsid w:val="007D788C"/>
    <w:rsid w:val="007D7D7E"/>
    <w:rsid w:val="007E0066"/>
    <w:rsid w:val="007E0577"/>
    <w:rsid w:val="007E0ABE"/>
    <w:rsid w:val="007E11C6"/>
    <w:rsid w:val="007E1B3D"/>
    <w:rsid w:val="007E1D82"/>
    <w:rsid w:val="007E26AE"/>
    <w:rsid w:val="007E2A52"/>
    <w:rsid w:val="007E2F10"/>
    <w:rsid w:val="007E3841"/>
    <w:rsid w:val="007E3DBA"/>
    <w:rsid w:val="007E4061"/>
    <w:rsid w:val="007E4629"/>
    <w:rsid w:val="007E4631"/>
    <w:rsid w:val="007E5750"/>
    <w:rsid w:val="007E5CA8"/>
    <w:rsid w:val="007E67CA"/>
    <w:rsid w:val="007E67F7"/>
    <w:rsid w:val="007E67F9"/>
    <w:rsid w:val="007E6AA7"/>
    <w:rsid w:val="007E6E13"/>
    <w:rsid w:val="007E70B1"/>
    <w:rsid w:val="007F02A9"/>
    <w:rsid w:val="007F04AF"/>
    <w:rsid w:val="007F0633"/>
    <w:rsid w:val="007F0892"/>
    <w:rsid w:val="007F09F6"/>
    <w:rsid w:val="007F0C71"/>
    <w:rsid w:val="007F0F77"/>
    <w:rsid w:val="007F1D29"/>
    <w:rsid w:val="007F1F32"/>
    <w:rsid w:val="007F21D2"/>
    <w:rsid w:val="007F38AD"/>
    <w:rsid w:val="007F3CBA"/>
    <w:rsid w:val="007F45D6"/>
    <w:rsid w:val="007F4612"/>
    <w:rsid w:val="007F49A6"/>
    <w:rsid w:val="007F4F97"/>
    <w:rsid w:val="007F5A77"/>
    <w:rsid w:val="007F5B5A"/>
    <w:rsid w:val="007F5F9C"/>
    <w:rsid w:val="007F5FBB"/>
    <w:rsid w:val="007F6782"/>
    <w:rsid w:val="007F68AD"/>
    <w:rsid w:val="007F6C29"/>
    <w:rsid w:val="007F7253"/>
    <w:rsid w:val="0080096D"/>
    <w:rsid w:val="00801787"/>
    <w:rsid w:val="008018E8"/>
    <w:rsid w:val="008019AF"/>
    <w:rsid w:val="00801B69"/>
    <w:rsid w:val="00801C5B"/>
    <w:rsid w:val="00801F14"/>
    <w:rsid w:val="00802CE3"/>
    <w:rsid w:val="00803187"/>
    <w:rsid w:val="008031DA"/>
    <w:rsid w:val="008037C2"/>
    <w:rsid w:val="008037F9"/>
    <w:rsid w:val="0080396E"/>
    <w:rsid w:val="008040B9"/>
    <w:rsid w:val="008041BA"/>
    <w:rsid w:val="00804316"/>
    <w:rsid w:val="00804E54"/>
    <w:rsid w:val="00805646"/>
    <w:rsid w:val="00805865"/>
    <w:rsid w:val="00806019"/>
    <w:rsid w:val="00806267"/>
    <w:rsid w:val="0080710F"/>
    <w:rsid w:val="00807774"/>
    <w:rsid w:val="0080780C"/>
    <w:rsid w:val="00807A39"/>
    <w:rsid w:val="00810150"/>
    <w:rsid w:val="00810237"/>
    <w:rsid w:val="00810734"/>
    <w:rsid w:val="00810864"/>
    <w:rsid w:val="008111CA"/>
    <w:rsid w:val="00811206"/>
    <w:rsid w:val="00811470"/>
    <w:rsid w:val="008122F8"/>
    <w:rsid w:val="00812454"/>
    <w:rsid w:val="008126EC"/>
    <w:rsid w:val="00812A6B"/>
    <w:rsid w:val="00812B20"/>
    <w:rsid w:val="00812B78"/>
    <w:rsid w:val="00812B9D"/>
    <w:rsid w:val="00812F5C"/>
    <w:rsid w:val="00813A37"/>
    <w:rsid w:val="00813EA5"/>
    <w:rsid w:val="008143D3"/>
    <w:rsid w:val="00814664"/>
    <w:rsid w:val="00814754"/>
    <w:rsid w:val="00814B35"/>
    <w:rsid w:val="00814DEC"/>
    <w:rsid w:val="0081608B"/>
    <w:rsid w:val="00816489"/>
    <w:rsid w:val="00816B31"/>
    <w:rsid w:val="00817021"/>
    <w:rsid w:val="0081762B"/>
    <w:rsid w:val="00817936"/>
    <w:rsid w:val="00817986"/>
    <w:rsid w:val="0082037E"/>
    <w:rsid w:val="00820510"/>
    <w:rsid w:val="008205DE"/>
    <w:rsid w:val="00820794"/>
    <w:rsid w:val="00820DDD"/>
    <w:rsid w:val="00820F60"/>
    <w:rsid w:val="0082118C"/>
    <w:rsid w:val="00821657"/>
    <w:rsid w:val="00822278"/>
    <w:rsid w:val="00822328"/>
    <w:rsid w:val="00822A18"/>
    <w:rsid w:val="00822C86"/>
    <w:rsid w:val="00822E70"/>
    <w:rsid w:val="0082346D"/>
    <w:rsid w:val="00823BF9"/>
    <w:rsid w:val="00823C35"/>
    <w:rsid w:val="0082476B"/>
    <w:rsid w:val="00824C07"/>
    <w:rsid w:val="00824F9E"/>
    <w:rsid w:val="0082513A"/>
    <w:rsid w:val="008252BF"/>
    <w:rsid w:val="0082564A"/>
    <w:rsid w:val="00825ED4"/>
    <w:rsid w:val="0082642F"/>
    <w:rsid w:val="00826A2D"/>
    <w:rsid w:val="00827083"/>
    <w:rsid w:val="00827413"/>
    <w:rsid w:val="0082749A"/>
    <w:rsid w:val="00827B46"/>
    <w:rsid w:val="00827C2C"/>
    <w:rsid w:val="00830AFE"/>
    <w:rsid w:val="008310B6"/>
    <w:rsid w:val="00831886"/>
    <w:rsid w:val="00831A7E"/>
    <w:rsid w:val="008321A1"/>
    <w:rsid w:val="008325B3"/>
    <w:rsid w:val="0083260C"/>
    <w:rsid w:val="00832A4E"/>
    <w:rsid w:val="00832C44"/>
    <w:rsid w:val="00833978"/>
    <w:rsid w:val="00833E89"/>
    <w:rsid w:val="0083414F"/>
    <w:rsid w:val="008341E4"/>
    <w:rsid w:val="008346DE"/>
    <w:rsid w:val="008347F1"/>
    <w:rsid w:val="008347FC"/>
    <w:rsid w:val="0083485A"/>
    <w:rsid w:val="00835B32"/>
    <w:rsid w:val="00835C11"/>
    <w:rsid w:val="00835F78"/>
    <w:rsid w:val="00836BFA"/>
    <w:rsid w:val="00837192"/>
    <w:rsid w:val="0083736B"/>
    <w:rsid w:val="0083758A"/>
    <w:rsid w:val="00837A7A"/>
    <w:rsid w:val="0084018C"/>
    <w:rsid w:val="00841124"/>
    <w:rsid w:val="00841712"/>
    <w:rsid w:val="00841ACB"/>
    <w:rsid w:val="00843428"/>
    <w:rsid w:val="00843A1D"/>
    <w:rsid w:val="008442C8"/>
    <w:rsid w:val="0084436B"/>
    <w:rsid w:val="00844967"/>
    <w:rsid w:val="00844BBE"/>
    <w:rsid w:val="00844F86"/>
    <w:rsid w:val="008456A5"/>
    <w:rsid w:val="0084571E"/>
    <w:rsid w:val="008459F7"/>
    <w:rsid w:val="00845A68"/>
    <w:rsid w:val="00845B1D"/>
    <w:rsid w:val="00845C50"/>
    <w:rsid w:val="00845E97"/>
    <w:rsid w:val="00846515"/>
    <w:rsid w:val="008465C8"/>
    <w:rsid w:val="00846653"/>
    <w:rsid w:val="00846DE8"/>
    <w:rsid w:val="008470D4"/>
    <w:rsid w:val="00847361"/>
    <w:rsid w:val="008473BA"/>
    <w:rsid w:val="0084758B"/>
    <w:rsid w:val="008476F3"/>
    <w:rsid w:val="00847FAD"/>
    <w:rsid w:val="0085015C"/>
    <w:rsid w:val="0085022B"/>
    <w:rsid w:val="0085030D"/>
    <w:rsid w:val="00850AAD"/>
    <w:rsid w:val="00850B8B"/>
    <w:rsid w:val="00850CC9"/>
    <w:rsid w:val="008511AC"/>
    <w:rsid w:val="0085165E"/>
    <w:rsid w:val="00851E6D"/>
    <w:rsid w:val="00852053"/>
    <w:rsid w:val="0085247B"/>
    <w:rsid w:val="00852482"/>
    <w:rsid w:val="008524DF"/>
    <w:rsid w:val="008525E0"/>
    <w:rsid w:val="0085279A"/>
    <w:rsid w:val="00852E69"/>
    <w:rsid w:val="0085316C"/>
    <w:rsid w:val="00853218"/>
    <w:rsid w:val="00853A6A"/>
    <w:rsid w:val="00853B32"/>
    <w:rsid w:val="00853C8E"/>
    <w:rsid w:val="00853DFA"/>
    <w:rsid w:val="0085420C"/>
    <w:rsid w:val="00854A75"/>
    <w:rsid w:val="00854C82"/>
    <w:rsid w:val="00854C85"/>
    <w:rsid w:val="008554D6"/>
    <w:rsid w:val="008555A2"/>
    <w:rsid w:val="00855D25"/>
    <w:rsid w:val="008565B1"/>
    <w:rsid w:val="00856644"/>
    <w:rsid w:val="00856F7D"/>
    <w:rsid w:val="008579CD"/>
    <w:rsid w:val="00857CBE"/>
    <w:rsid w:val="00857D4C"/>
    <w:rsid w:val="008607B7"/>
    <w:rsid w:val="00860F76"/>
    <w:rsid w:val="00861131"/>
    <w:rsid w:val="00861687"/>
    <w:rsid w:val="00861812"/>
    <w:rsid w:val="00861DB5"/>
    <w:rsid w:val="00861FD1"/>
    <w:rsid w:val="008623C3"/>
    <w:rsid w:val="00862A4F"/>
    <w:rsid w:val="00863404"/>
    <w:rsid w:val="0086388C"/>
    <w:rsid w:val="00863F32"/>
    <w:rsid w:val="00864250"/>
    <w:rsid w:val="0086464B"/>
    <w:rsid w:val="00864679"/>
    <w:rsid w:val="00864D87"/>
    <w:rsid w:val="00865972"/>
    <w:rsid w:val="00866401"/>
    <w:rsid w:val="00866958"/>
    <w:rsid w:val="00866A10"/>
    <w:rsid w:val="00866A11"/>
    <w:rsid w:val="00867201"/>
    <w:rsid w:val="008676AF"/>
    <w:rsid w:val="00867A94"/>
    <w:rsid w:val="00867E58"/>
    <w:rsid w:val="00867FE5"/>
    <w:rsid w:val="00870BA6"/>
    <w:rsid w:val="008711EC"/>
    <w:rsid w:val="0087209C"/>
    <w:rsid w:val="00872410"/>
    <w:rsid w:val="0087250C"/>
    <w:rsid w:val="00872B0D"/>
    <w:rsid w:val="00872B4D"/>
    <w:rsid w:val="0087349C"/>
    <w:rsid w:val="00874287"/>
    <w:rsid w:val="0087466C"/>
    <w:rsid w:val="0087471A"/>
    <w:rsid w:val="00874A87"/>
    <w:rsid w:val="00874D34"/>
    <w:rsid w:val="00875042"/>
    <w:rsid w:val="0087567E"/>
    <w:rsid w:val="008759BC"/>
    <w:rsid w:val="0087648C"/>
    <w:rsid w:val="0087651F"/>
    <w:rsid w:val="00876558"/>
    <w:rsid w:val="00876895"/>
    <w:rsid w:val="008768DB"/>
    <w:rsid w:val="0087696D"/>
    <w:rsid w:val="00876A00"/>
    <w:rsid w:val="00876B7D"/>
    <w:rsid w:val="00876C00"/>
    <w:rsid w:val="00876D15"/>
    <w:rsid w:val="00876D81"/>
    <w:rsid w:val="0087735A"/>
    <w:rsid w:val="00877545"/>
    <w:rsid w:val="00877870"/>
    <w:rsid w:val="00877AE3"/>
    <w:rsid w:val="00877AF8"/>
    <w:rsid w:val="00877B82"/>
    <w:rsid w:val="00880324"/>
    <w:rsid w:val="00880635"/>
    <w:rsid w:val="00880BC0"/>
    <w:rsid w:val="00880C9C"/>
    <w:rsid w:val="00880F60"/>
    <w:rsid w:val="008812C5"/>
    <w:rsid w:val="00881311"/>
    <w:rsid w:val="008818B6"/>
    <w:rsid w:val="00881BE4"/>
    <w:rsid w:val="00882539"/>
    <w:rsid w:val="0088356A"/>
    <w:rsid w:val="008844B3"/>
    <w:rsid w:val="008844B7"/>
    <w:rsid w:val="008845AF"/>
    <w:rsid w:val="0088510D"/>
    <w:rsid w:val="0088552B"/>
    <w:rsid w:val="00885676"/>
    <w:rsid w:val="00885D1E"/>
    <w:rsid w:val="00886234"/>
    <w:rsid w:val="00886E3F"/>
    <w:rsid w:val="00886F4B"/>
    <w:rsid w:val="00887852"/>
    <w:rsid w:val="00887AA8"/>
    <w:rsid w:val="00890024"/>
    <w:rsid w:val="0089183F"/>
    <w:rsid w:val="008923F0"/>
    <w:rsid w:val="00892510"/>
    <w:rsid w:val="008927D5"/>
    <w:rsid w:val="00892875"/>
    <w:rsid w:val="00893304"/>
    <w:rsid w:val="00893411"/>
    <w:rsid w:val="008939AA"/>
    <w:rsid w:val="00893DA1"/>
    <w:rsid w:val="00893EFA"/>
    <w:rsid w:val="00894397"/>
    <w:rsid w:val="008947C5"/>
    <w:rsid w:val="00894D91"/>
    <w:rsid w:val="00894DB8"/>
    <w:rsid w:val="00895C44"/>
    <w:rsid w:val="00896BFB"/>
    <w:rsid w:val="00896E28"/>
    <w:rsid w:val="00896EEA"/>
    <w:rsid w:val="00897B02"/>
    <w:rsid w:val="00897D97"/>
    <w:rsid w:val="008A01DD"/>
    <w:rsid w:val="008A055A"/>
    <w:rsid w:val="008A0F5C"/>
    <w:rsid w:val="008A1BF1"/>
    <w:rsid w:val="008A1BFC"/>
    <w:rsid w:val="008A1FF1"/>
    <w:rsid w:val="008A2272"/>
    <w:rsid w:val="008A2432"/>
    <w:rsid w:val="008A2D92"/>
    <w:rsid w:val="008A3594"/>
    <w:rsid w:val="008A4082"/>
    <w:rsid w:val="008A44C8"/>
    <w:rsid w:val="008A4641"/>
    <w:rsid w:val="008A4837"/>
    <w:rsid w:val="008A50FD"/>
    <w:rsid w:val="008A5423"/>
    <w:rsid w:val="008A5848"/>
    <w:rsid w:val="008A5BA5"/>
    <w:rsid w:val="008A6066"/>
    <w:rsid w:val="008A6198"/>
    <w:rsid w:val="008A6241"/>
    <w:rsid w:val="008A6931"/>
    <w:rsid w:val="008A6BA8"/>
    <w:rsid w:val="008A72BC"/>
    <w:rsid w:val="008A7318"/>
    <w:rsid w:val="008A765E"/>
    <w:rsid w:val="008A77BA"/>
    <w:rsid w:val="008B047B"/>
    <w:rsid w:val="008B0515"/>
    <w:rsid w:val="008B0641"/>
    <w:rsid w:val="008B0669"/>
    <w:rsid w:val="008B0B03"/>
    <w:rsid w:val="008B0CEB"/>
    <w:rsid w:val="008B0E39"/>
    <w:rsid w:val="008B1392"/>
    <w:rsid w:val="008B13CC"/>
    <w:rsid w:val="008B1407"/>
    <w:rsid w:val="008B1576"/>
    <w:rsid w:val="008B1CB0"/>
    <w:rsid w:val="008B2210"/>
    <w:rsid w:val="008B2832"/>
    <w:rsid w:val="008B30CB"/>
    <w:rsid w:val="008B3D3A"/>
    <w:rsid w:val="008B3E06"/>
    <w:rsid w:val="008B40CC"/>
    <w:rsid w:val="008B4631"/>
    <w:rsid w:val="008B4ABC"/>
    <w:rsid w:val="008B4EF0"/>
    <w:rsid w:val="008B5884"/>
    <w:rsid w:val="008B5BF8"/>
    <w:rsid w:val="008B5E1F"/>
    <w:rsid w:val="008B5E72"/>
    <w:rsid w:val="008B5E74"/>
    <w:rsid w:val="008B6725"/>
    <w:rsid w:val="008B7862"/>
    <w:rsid w:val="008C0509"/>
    <w:rsid w:val="008C0540"/>
    <w:rsid w:val="008C05DA"/>
    <w:rsid w:val="008C07A0"/>
    <w:rsid w:val="008C0EC3"/>
    <w:rsid w:val="008C1381"/>
    <w:rsid w:val="008C15D7"/>
    <w:rsid w:val="008C15F2"/>
    <w:rsid w:val="008C234C"/>
    <w:rsid w:val="008C345A"/>
    <w:rsid w:val="008C36A5"/>
    <w:rsid w:val="008C37AC"/>
    <w:rsid w:val="008C47E6"/>
    <w:rsid w:val="008C5052"/>
    <w:rsid w:val="008C5261"/>
    <w:rsid w:val="008C52B2"/>
    <w:rsid w:val="008C55E0"/>
    <w:rsid w:val="008C59BC"/>
    <w:rsid w:val="008C5C0B"/>
    <w:rsid w:val="008C6341"/>
    <w:rsid w:val="008C642D"/>
    <w:rsid w:val="008C66D0"/>
    <w:rsid w:val="008C76D7"/>
    <w:rsid w:val="008C7861"/>
    <w:rsid w:val="008C78CD"/>
    <w:rsid w:val="008C7936"/>
    <w:rsid w:val="008C7B8B"/>
    <w:rsid w:val="008D02F3"/>
    <w:rsid w:val="008D0F3E"/>
    <w:rsid w:val="008D2D1E"/>
    <w:rsid w:val="008D2EED"/>
    <w:rsid w:val="008D3E30"/>
    <w:rsid w:val="008D4BBC"/>
    <w:rsid w:val="008D5941"/>
    <w:rsid w:val="008D5ED2"/>
    <w:rsid w:val="008D6553"/>
    <w:rsid w:val="008D6731"/>
    <w:rsid w:val="008D6802"/>
    <w:rsid w:val="008D6D5F"/>
    <w:rsid w:val="008D6FC2"/>
    <w:rsid w:val="008D7557"/>
    <w:rsid w:val="008D7ED7"/>
    <w:rsid w:val="008E0195"/>
    <w:rsid w:val="008E025F"/>
    <w:rsid w:val="008E027D"/>
    <w:rsid w:val="008E06E4"/>
    <w:rsid w:val="008E154E"/>
    <w:rsid w:val="008E17D2"/>
    <w:rsid w:val="008E1F75"/>
    <w:rsid w:val="008E2991"/>
    <w:rsid w:val="008E29A8"/>
    <w:rsid w:val="008E2D95"/>
    <w:rsid w:val="008E3A69"/>
    <w:rsid w:val="008E3DE5"/>
    <w:rsid w:val="008E4243"/>
    <w:rsid w:val="008E4332"/>
    <w:rsid w:val="008E4CA5"/>
    <w:rsid w:val="008E5166"/>
    <w:rsid w:val="008E6AC1"/>
    <w:rsid w:val="008E6CA4"/>
    <w:rsid w:val="008E6D66"/>
    <w:rsid w:val="008E74B8"/>
    <w:rsid w:val="008E7A6B"/>
    <w:rsid w:val="008E7ADA"/>
    <w:rsid w:val="008E7FBA"/>
    <w:rsid w:val="008E7FE4"/>
    <w:rsid w:val="008F01E4"/>
    <w:rsid w:val="008F078C"/>
    <w:rsid w:val="008F11B0"/>
    <w:rsid w:val="008F154B"/>
    <w:rsid w:val="008F1BC1"/>
    <w:rsid w:val="008F21E4"/>
    <w:rsid w:val="008F22E7"/>
    <w:rsid w:val="008F2A41"/>
    <w:rsid w:val="008F2DE9"/>
    <w:rsid w:val="008F2E05"/>
    <w:rsid w:val="008F2F52"/>
    <w:rsid w:val="008F32F0"/>
    <w:rsid w:val="008F36CF"/>
    <w:rsid w:val="008F39E2"/>
    <w:rsid w:val="008F3D0B"/>
    <w:rsid w:val="008F4489"/>
    <w:rsid w:val="008F6216"/>
    <w:rsid w:val="008F72E6"/>
    <w:rsid w:val="008F735D"/>
    <w:rsid w:val="008F76B5"/>
    <w:rsid w:val="00900826"/>
    <w:rsid w:val="0090129A"/>
    <w:rsid w:val="00901AE4"/>
    <w:rsid w:val="00901DEF"/>
    <w:rsid w:val="00902040"/>
    <w:rsid w:val="00902454"/>
    <w:rsid w:val="00902F2D"/>
    <w:rsid w:val="0090354F"/>
    <w:rsid w:val="009035F6"/>
    <w:rsid w:val="00904054"/>
    <w:rsid w:val="00904375"/>
    <w:rsid w:val="009043C2"/>
    <w:rsid w:val="00904587"/>
    <w:rsid w:val="009055D8"/>
    <w:rsid w:val="00905697"/>
    <w:rsid w:val="00905859"/>
    <w:rsid w:val="00905954"/>
    <w:rsid w:val="00905A0A"/>
    <w:rsid w:val="00906301"/>
    <w:rsid w:val="009065E6"/>
    <w:rsid w:val="00906B25"/>
    <w:rsid w:val="00906F26"/>
    <w:rsid w:val="00907ECD"/>
    <w:rsid w:val="009101CE"/>
    <w:rsid w:val="0091093B"/>
    <w:rsid w:val="0091131C"/>
    <w:rsid w:val="0091141A"/>
    <w:rsid w:val="00911855"/>
    <w:rsid w:val="00911CE4"/>
    <w:rsid w:val="00911E45"/>
    <w:rsid w:val="00911E7C"/>
    <w:rsid w:val="00913284"/>
    <w:rsid w:val="00913A13"/>
    <w:rsid w:val="00913ED6"/>
    <w:rsid w:val="00914441"/>
    <w:rsid w:val="009145C4"/>
    <w:rsid w:val="0091523D"/>
    <w:rsid w:val="00915848"/>
    <w:rsid w:val="00916067"/>
    <w:rsid w:val="00916113"/>
    <w:rsid w:val="00916394"/>
    <w:rsid w:val="00916870"/>
    <w:rsid w:val="00916DAF"/>
    <w:rsid w:val="0091726C"/>
    <w:rsid w:val="009178FB"/>
    <w:rsid w:val="00920611"/>
    <w:rsid w:val="00920A05"/>
    <w:rsid w:val="00920C2F"/>
    <w:rsid w:val="00920D52"/>
    <w:rsid w:val="0092122F"/>
    <w:rsid w:val="00921377"/>
    <w:rsid w:val="00921666"/>
    <w:rsid w:val="009216C4"/>
    <w:rsid w:val="00921742"/>
    <w:rsid w:val="00921864"/>
    <w:rsid w:val="009218E4"/>
    <w:rsid w:val="0092223C"/>
    <w:rsid w:val="00922644"/>
    <w:rsid w:val="009226FC"/>
    <w:rsid w:val="00922828"/>
    <w:rsid w:val="00922BE0"/>
    <w:rsid w:val="009231FB"/>
    <w:rsid w:val="0092354F"/>
    <w:rsid w:val="009236C6"/>
    <w:rsid w:val="00923EA9"/>
    <w:rsid w:val="0092475B"/>
    <w:rsid w:val="009249A9"/>
    <w:rsid w:val="00924C5D"/>
    <w:rsid w:val="00924DB4"/>
    <w:rsid w:val="00925496"/>
    <w:rsid w:val="009255E5"/>
    <w:rsid w:val="009264B7"/>
    <w:rsid w:val="0092654E"/>
    <w:rsid w:val="0092662D"/>
    <w:rsid w:val="00927ACB"/>
    <w:rsid w:val="00930449"/>
    <w:rsid w:val="00930EA6"/>
    <w:rsid w:val="00931303"/>
    <w:rsid w:val="00931527"/>
    <w:rsid w:val="00932CC6"/>
    <w:rsid w:val="00933B42"/>
    <w:rsid w:val="0093494D"/>
    <w:rsid w:val="00934EF7"/>
    <w:rsid w:val="009356FD"/>
    <w:rsid w:val="00935A62"/>
    <w:rsid w:val="00935DCC"/>
    <w:rsid w:val="009371F6"/>
    <w:rsid w:val="0094032B"/>
    <w:rsid w:val="009407D2"/>
    <w:rsid w:val="00940CD9"/>
    <w:rsid w:val="00940F09"/>
    <w:rsid w:val="00941400"/>
    <w:rsid w:val="0094173E"/>
    <w:rsid w:val="00941F21"/>
    <w:rsid w:val="00942869"/>
    <w:rsid w:val="00942EC1"/>
    <w:rsid w:val="0094320C"/>
    <w:rsid w:val="00943870"/>
    <w:rsid w:val="00943DF5"/>
    <w:rsid w:val="0094466E"/>
    <w:rsid w:val="00944BAB"/>
    <w:rsid w:val="00944E42"/>
    <w:rsid w:val="00944EB5"/>
    <w:rsid w:val="009460F9"/>
    <w:rsid w:val="00946117"/>
    <w:rsid w:val="00946506"/>
    <w:rsid w:val="00947177"/>
    <w:rsid w:val="009473AD"/>
    <w:rsid w:val="00950077"/>
    <w:rsid w:val="00950171"/>
    <w:rsid w:val="00950623"/>
    <w:rsid w:val="00950668"/>
    <w:rsid w:val="009509D1"/>
    <w:rsid w:val="00950C16"/>
    <w:rsid w:val="00951951"/>
    <w:rsid w:val="00951C9D"/>
    <w:rsid w:val="00951F73"/>
    <w:rsid w:val="009524DB"/>
    <w:rsid w:val="009526E5"/>
    <w:rsid w:val="00952B59"/>
    <w:rsid w:val="009532D8"/>
    <w:rsid w:val="009533C1"/>
    <w:rsid w:val="009534A1"/>
    <w:rsid w:val="00953A71"/>
    <w:rsid w:val="00953C88"/>
    <w:rsid w:val="0095418F"/>
    <w:rsid w:val="009547F6"/>
    <w:rsid w:val="0095480B"/>
    <w:rsid w:val="0095512B"/>
    <w:rsid w:val="009555A9"/>
    <w:rsid w:val="00955681"/>
    <w:rsid w:val="0095634E"/>
    <w:rsid w:val="00956EE2"/>
    <w:rsid w:val="0095743D"/>
    <w:rsid w:val="00957A4B"/>
    <w:rsid w:val="00957CD7"/>
    <w:rsid w:val="00960582"/>
    <w:rsid w:val="00960A4A"/>
    <w:rsid w:val="00961076"/>
    <w:rsid w:val="009613B7"/>
    <w:rsid w:val="00961FCA"/>
    <w:rsid w:val="0096251E"/>
    <w:rsid w:val="009626C7"/>
    <w:rsid w:val="0096294F"/>
    <w:rsid w:val="00962BE4"/>
    <w:rsid w:val="00962CA7"/>
    <w:rsid w:val="009630E3"/>
    <w:rsid w:val="0096314C"/>
    <w:rsid w:val="00963707"/>
    <w:rsid w:val="00963F61"/>
    <w:rsid w:val="009651C8"/>
    <w:rsid w:val="009652A6"/>
    <w:rsid w:val="009657E8"/>
    <w:rsid w:val="009664AD"/>
    <w:rsid w:val="009664EC"/>
    <w:rsid w:val="0096659C"/>
    <w:rsid w:val="00966A53"/>
    <w:rsid w:val="00966CBD"/>
    <w:rsid w:val="00966E21"/>
    <w:rsid w:val="00966F9B"/>
    <w:rsid w:val="00967245"/>
    <w:rsid w:val="009673F7"/>
    <w:rsid w:val="00967639"/>
    <w:rsid w:val="0096776B"/>
    <w:rsid w:val="009677C1"/>
    <w:rsid w:val="00967B36"/>
    <w:rsid w:val="00967D59"/>
    <w:rsid w:val="0097122D"/>
    <w:rsid w:val="00971BD7"/>
    <w:rsid w:val="009721B7"/>
    <w:rsid w:val="009724B6"/>
    <w:rsid w:val="0097290A"/>
    <w:rsid w:val="009729C0"/>
    <w:rsid w:val="009730C3"/>
    <w:rsid w:val="00973B64"/>
    <w:rsid w:val="00973B7C"/>
    <w:rsid w:val="00974143"/>
    <w:rsid w:val="0097472A"/>
    <w:rsid w:val="00974730"/>
    <w:rsid w:val="00974D1F"/>
    <w:rsid w:val="00974D71"/>
    <w:rsid w:val="00974FEB"/>
    <w:rsid w:val="009759DF"/>
    <w:rsid w:val="00975B98"/>
    <w:rsid w:val="00975BC8"/>
    <w:rsid w:val="00975F5B"/>
    <w:rsid w:val="009761A3"/>
    <w:rsid w:val="00976742"/>
    <w:rsid w:val="00976A8B"/>
    <w:rsid w:val="00976ACA"/>
    <w:rsid w:val="00977062"/>
    <w:rsid w:val="009777DB"/>
    <w:rsid w:val="00977CBE"/>
    <w:rsid w:val="00980166"/>
    <w:rsid w:val="00980B67"/>
    <w:rsid w:val="00980E4F"/>
    <w:rsid w:val="009810D7"/>
    <w:rsid w:val="00981A45"/>
    <w:rsid w:val="00981C15"/>
    <w:rsid w:val="0098285D"/>
    <w:rsid w:val="00982F08"/>
    <w:rsid w:val="00982FA3"/>
    <w:rsid w:val="00983013"/>
    <w:rsid w:val="00983758"/>
    <w:rsid w:val="009839E9"/>
    <w:rsid w:val="00983C78"/>
    <w:rsid w:val="0098418D"/>
    <w:rsid w:val="00984481"/>
    <w:rsid w:val="00984DB5"/>
    <w:rsid w:val="0098535F"/>
    <w:rsid w:val="009854D4"/>
    <w:rsid w:val="0098559E"/>
    <w:rsid w:val="009858B5"/>
    <w:rsid w:val="009863DB"/>
    <w:rsid w:val="00986783"/>
    <w:rsid w:val="00986C5B"/>
    <w:rsid w:val="00987044"/>
    <w:rsid w:val="00987B71"/>
    <w:rsid w:val="00990937"/>
    <w:rsid w:val="009912D6"/>
    <w:rsid w:val="00991865"/>
    <w:rsid w:val="00991B21"/>
    <w:rsid w:val="00992C70"/>
    <w:rsid w:val="00993065"/>
    <w:rsid w:val="009934FD"/>
    <w:rsid w:val="009936D0"/>
    <w:rsid w:val="00993B58"/>
    <w:rsid w:val="00993C8F"/>
    <w:rsid w:val="00994046"/>
    <w:rsid w:val="009942B1"/>
    <w:rsid w:val="0099444D"/>
    <w:rsid w:val="009945B9"/>
    <w:rsid w:val="0099515A"/>
    <w:rsid w:val="009954F1"/>
    <w:rsid w:val="009957C6"/>
    <w:rsid w:val="00995802"/>
    <w:rsid w:val="00995D30"/>
    <w:rsid w:val="00995F72"/>
    <w:rsid w:val="00995FB0"/>
    <w:rsid w:val="00996821"/>
    <w:rsid w:val="00996A5B"/>
    <w:rsid w:val="009979FB"/>
    <w:rsid w:val="009A02C5"/>
    <w:rsid w:val="009A05DF"/>
    <w:rsid w:val="009A065F"/>
    <w:rsid w:val="009A0A60"/>
    <w:rsid w:val="009A13A0"/>
    <w:rsid w:val="009A1533"/>
    <w:rsid w:val="009A1C39"/>
    <w:rsid w:val="009A1ECB"/>
    <w:rsid w:val="009A1EF2"/>
    <w:rsid w:val="009A2906"/>
    <w:rsid w:val="009A2A52"/>
    <w:rsid w:val="009A2DE7"/>
    <w:rsid w:val="009A2EEF"/>
    <w:rsid w:val="009A2F6D"/>
    <w:rsid w:val="009A342A"/>
    <w:rsid w:val="009A3AE4"/>
    <w:rsid w:val="009A3BC9"/>
    <w:rsid w:val="009A3C78"/>
    <w:rsid w:val="009A3D46"/>
    <w:rsid w:val="009A3DE2"/>
    <w:rsid w:val="009A4DC6"/>
    <w:rsid w:val="009A544D"/>
    <w:rsid w:val="009A58D0"/>
    <w:rsid w:val="009A5DE5"/>
    <w:rsid w:val="009A6136"/>
    <w:rsid w:val="009A614A"/>
    <w:rsid w:val="009A6B90"/>
    <w:rsid w:val="009A6D32"/>
    <w:rsid w:val="009A6E68"/>
    <w:rsid w:val="009A6F72"/>
    <w:rsid w:val="009A7CA3"/>
    <w:rsid w:val="009B002D"/>
    <w:rsid w:val="009B00B2"/>
    <w:rsid w:val="009B140B"/>
    <w:rsid w:val="009B2A25"/>
    <w:rsid w:val="009B2B20"/>
    <w:rsid w:val="009B2DB7"/>
    <w:rsid w:val="009B32A4"/>
    <w:rsid w:val="009B3980"/>
    <w:rsid w:val="009B3E3F"/>
    <w:rsid w:val="009B3FA9"/>
    <w:rsid w:val="009B49EA"/>
    <w:rsid w:val="009B51BA"/>
    <w:rsid w:val="009B5423"/>
    <w:rsid w:val="009B5529"/>
    <w:rsid w:val="009B581E"/>
    <w:rsid w:val="009B5AC8"/>
    <w:rsid w:val="009B5B15"/>
    <w:rsid w:val="009B5E27"/>
    <w:rsid w:val="009B5E5D"/>
    <w:rsid w:val="009B6742"/>
    <w:rsid w:val="009B6780"/>
    <w:rsid w:val="009B68B5"/>
    <w:rsid w:val="009B6DDE"/>
    <w:rsid w:val="009B7003"/>
    <w:rsid w:val="009B701E"/>
    <w:rsid w:val="009B726E"/>
    <w:rsid w:val="009B7508"/>
    <w:rsid w:val="009B787D"/>
    <w:rsid w:val="009B78C6"/>
    <w:rsid w:val="009B7A10"/>
    <w:rsid w:val="009B7B72"/>
    <w:rsid w:val="009B7CFA"/>
    <w:rsid w:val="009B7F7C"/>
    <w:rsid w:val="009C03C2"/>
    <w:rsid w:val="009C07B4"/>
    <w:rsid w:val="009C10BD"/>
    <w:rsid w:val="009C1584"/>
    <w:rsid w:val="009C1760"/>
    <w:rsid w:val="009C1C09"/>
    <w:rsid w:val="009C1D26"/>
    <w:rsid w:val="009C1E5A"/>
    <w:rsid w:val="009C1EF5"/>
    <w:rsid w:val="009C2293"/>
    <w:rsid w:val="009C22F2"/>
    <w:rsid w:val="009C2506"/>
    <w:rsid w:val="009C2623"/>
    <w:rsid w:val="009C272C"/>
    <w:rsid w:val="009C2DA4"/>
    <w:rsid w:val="009C325D"/>
    <w:rsid w:val="009C366A"/>
    <w:rsid w:val="009C423B"/>
    <w:rsid w:val="009C47B9"/>
    <w:rsid w:val="009C52A8"/>
    <w:rsid w:val="009C56DA"/>
    <w:rsid w:val="009C640C"/>
    <w:rsid w:val="009C66BE"/>
    <w:rsid w:val="009C6831"/>
    <w:rsid w:val="009C726B"/>
    <w:rsid w:val="009C76B7"/>
    <w:rsid w:val="009C7B7D"/>
    <w:rsid w:val="009C7F84"/>
    <w:rsid w:val="009D198E"/>
    <w:rsid w:val="009D19C1"/>
    <w:rsid w:val="009D1EF9"/>
    <w:rsid w:val="009D214B"/>
    <w:rsid w:val="009D281E"/>
    <w:rsid w:val="009D28E2"/>
    <w:rsid w:val="009D2BA8"/>
    <w:rsid w:val="009D2E36"/>
    <w:rsid w:val="009D3562"/>
    <w:rsid w:val="009D3B27"/>
    <w:rsid w:val="009D3D60"/>
    <w:rsid w:val="009D3E34"/>
    <w:rsid w:val="009D3EFF"/>
    <w:rsid w:val="009D422B"/>
    <w:rsid w:val="009D42FC"/>
    <w:rsid w:val="009D465C"/>
    <w:rsid w:val="009D47EC"/>
    <w:rsid w:val="009D4B44"/>
    <w:rsid w:val="009D4C34"/>
    <w:rsid w:val="009D511A"/>
    <w:rsid w:val="009D527F"/>
    <w:rsid w:val="009D58E3"/>
    <w:rsid w:val="009D5F60"/>
    <w:rsid w:val="009D5FBD"/>
    <w:rsid w:val="009D6030"/>
    <w:rsid w:val="009D60EF"/>
    <w:rsid w:val="009D6822"/>
    <w:rsid w:val="009D7769"/>
    <w:rsid w:val="009E0A2F"/>
    <w:rsid w:val="009E1106"/>
    <w:rsid w:val="009E11EF"/>
    <w:rsid w:val="009E1A53"/>
    <w:rsid w:val="009E2495"/>
    <w:rsid w:val="009E3424"/>
    <w:rsid w:val="009E34A0"/>
    <w:rsid w:val="009E35DE"/>
    <w:rsid w:val="009E3AE5"/>
    <w:rsid w:val="009E48A5"/>
    <w:rsid w:val="009E4B19"/>
    <w:rsid w:val="009E4B96"/>
    <w:rsid w:val="009E4D82"/>
    <w:rsid w:val="009E4DF4"/>
    <w:rsid w:val="009E50D3"/>
    <w:rsid w:val="009E5638"/>
    <w:rsid w:val="009E5E2D"/>
    <w:rsid w:val="009E5E9F"/>
    <w:rsid w:val="009E668A"/>
    <w:rsid w:val="009E6C07"/>
    <w:rsid w:val="009E71EB"/>
    <w:rsid w:val="009F0DF7"/>
    <w:rsid w:val="009F0EE7"/>
    <w:rsid w:val="009F0FB6"/>
    <w:rsid w:val="009F11C5"/>
    <w:rsid w:val="009F1723"/>
    <w:rsid w:val="009F18C9"/>
    <w:rsid w:val="009F1C06"/>
    <w:rsid w:val="009F1F49"/>
    <w:rsid w:val="009F2046"/>
    <w:rsid w:val="009F20F2"/>
    <w:rsid w:val="009F22BC"/>
    <w:rsid w:val="009F2C1E"/>
    <w:rsid w:val="009F3465"/>
    <w:rsid w:val="009F3AD4"/>
    <w:rsid w:val="009F3B34"/>
    <w:rsid w:val="009F4A42"/>
    <w:rsid w:val="009F4B63"/>
    <w:rsid w:val="009F4EDD"/>
    <w:rsid w:val="009F5EBA"/>
    <w:rsid w:val="009F6651"/>
    <w:rsid w:val="009F6F09"/>
    <w:rsid w:val="009F7081"/>
    <w:rsid w:val="009F71D0"/>
    <w:rsid w:val="009F73E7"/>
    <w:rsid w:val="009F754F"/>
    <w:rsid w:val="009F7E09"/>
    <w:rsid w:val="00A0009B"/>
    <w:rsid w:val="00A0058D"/>
    <w:rsid w:val="00A005CE"/>
    <w:rsid w:val="00A0079A"/>
    <w:rsid w:val="00A00C22"/>
    <w:rsid w:val="00A00C54"/>
    <w:rsid w:val="00A01052"/>
    <w:rsid w:val="00A012EB"/>
    <w:rsid w:val="00A01516"/>
    <w:rsid w:val="00A019FE"/>
    <w:rsid w:val="00A02719"/>
    <w:rsid w:val="00A02CEF"/>
    <w:rsid w:val="00A0346C"/>
    <w:rsid w:val="00A03754"/>
    <w:rsid w:val="00A04EC7"/>
    <w:rsid w:val="00A05B08"/>
    <w:rsid w:val="00A0699D"/>
    <w:rsid w:val="00A06D72"/>
    <w:rsid w:val="00A0703F"/>
    <w:rsid w:val="00A0705F"/>
    <w:rsid w:val="00A074A3"/>
    <w:rsid w:val="00A075CB"/>
    <w:rsid w:val="00A10F28"/>
    <w:rsid w:val="00A11014"/>
    <w:rsid w:val="00A115ED"/>
    <w:rsid w:val="00A1192D"/>
    <w:rsid w:val="00A122B0"/>
    <w:rsid w:val="00A12541"/>
    <w:rsid w:val="00A12988"/>
    <w:rsid w:val="00A12A67"/>
    <w:rsid w:val="00A12C5A"/>
    <w:rsid w:val="00A12ED5"/>
    <w:rsid w:val="00A12F38"/>
    <w:rsid w:val="00A13181"/>
    <w:rsid w:val="00A1338B"/>
    <w:rsid w:val="00A1351C"/>
    <w:rsid w:val="00A13758"/>
    <w:rsid w:val="00A13AF9"/>
    <w:rsid w:val="00A13C4B"/>
    <w:rsid w:val="00A1403A"/>
    <w:rsid w:val="00A1457D"/>
    <w:rsid w:val="00A1532D"/>
    <w:rsid w:val="00A15A2E"/>
    <w:rsid w:val="00A15CE1"/>
    <w:rsid w:val="00A15CEE"/>
    <w:rsid w:val="00A16229"/>
    <w:rsid w:val="00A16CAA"/>
    <w:rsid w:val="00A16CAD"/>
    <w:rsid w:val="00A16E33"/>
    <w:rsid w:val="00A174F6"/>
    <w:rsid w:val="00A17592"/>
    <w:rsid w:val="00A177C4"/>
    <w:rsid w:val="00A179BD"/>
    <w:rsid w:val="00A17E69"/>
    <w:rsid w:val="00A20653"/>
    <w:rsid w:val="00A20CFB"/>
    <w:rsid w:val="00A2137B"/>
    <w:rsid w:val="00A222AF"/>
    <w:rsid w:val="00A22DF6"/>
    <w:rsid w:val="00A238C0"/>
    <w:rsid w:val="00A23BD4"/>
    <w:rsid w:val="00A24A75"/>
    <w:rsid w:val="00A24FDB"/>
    <w:rsid w:val="00A258FB"/>
    <w:rsid w:val="00A25E61"/>
    <w:rsid w:val="00A265EE"/>
    <w:rsid w:val="00A3104C"/>
    <w:rsid w:val="00A31B31"/>
    <w:rsid w:val="00A31DE4"/>
    <w:rsid w:val="00A321F1"/>
    <w:rsid w:val="00A3272F"/>
    <w:rsid w:val="00A327EB"/>
    <w:rsid w:val="00A32D06"/>
    <w:rsid w:val="00A33090"/>
    <w:rsid w:val="00A335E1"/>
    <w:rsid w:val="00A33D78"/>
    <w:rsid w:val="00A345E0"/>
    <w:rsid w:val="00A34E6A"/>
    <w:rsid w:val="00A34EE0"/>
    <w:rsid w:val="00A35412"/>
    <w:rsid w:val="00A35418"/>
    <w:rsid w:val="00A358D6"/>
    <w:rsid w:val="00A36BF2"/>
    <w:rsid w:val="00A37320"/>
    <w:rsid w:val="00A37943"/>
    <w:rsid w:val="00A37D5C"/>
    <w:rsid w:val="00A40385"/>
    <w:rsid w:val="00A403CD"/>
    <w:rsid w:val="00A40613"/>
    <w:rsid w:val="00A40636"/>
    <w:rsid w:val="00A40E9A"/>
    <w:rsid w:val="00A411AC"/>
    <w:rsid w:val="00A413FB"/>
    <w:rsid w:val="00A430A5"/>
    <w:rsid w:val="00A430BC"/>
    <w:rsid w:val="00A446D9"/>
    <w:rsid w:val="00A44E33"/>
    <w:rsid w:val="00A452D2"/>
    <w:rsid w:val="00A45440"/>
    <w:rsid w:val="00A45924"/>
    <w:rsid w:val="00A459F3"/>
    <w:rsid w:val="00A45C31"/>
    <w:rsid w:val="00A46389"/>
    <w:rsid w:val="00A46B29"/>
    <w:rsid w:val="00A474BA"/>
    <w:rsid w:val="00A475EB"/>
    <w:rsid w:val="00A47820"/>
    <w:rsid w:val="00A47ACE"/>
    <w:rsid w:val="00A50691"/>
    <w:rsid w:val="00A509ED"/>
    <w:rsid w:val="00A5172C"/>
    <w:rsid w:val="00A51E5A"/>
    <w:rsid w:val="00A5201F"/>
    <w:rsid w:val="00A521FD"/>
    <w:rsid w:val="00A5230B"/>
    <w:rsid w:val="00A52FC5"/>
    <w:rsid w:val="00A540FA"/>
    <w:rsid w:val="00A547F2"/>
    <w:rsid w:val="00A54E1C"/>
    <w:rsid w:val="00A55126"/>
    <w:rsid w:val="00A55AE8"/>
    <w:rsid w:val="00A5605A"/>
    <w:rsid w:val="00A560C5"/>
    <w:rsid w:val="00A56CAB"/>
    <w:rsid w:val="00A57030"/>
    <w:rsid w:val="00A575A4"/>
    <w:rsid w:val="00A57CDB"/>
    <w:rsid w:val="00A57D5E"/>
    <w:rsid w:val="00A6084D"/>
    <w:rsid w:val="00A60CA1"/>
    <w:rsid w:val="00A60DC8"/>
    <w:rsid w:val="00A60E5D"/>
    <w:rsid w:val="00A61CA4"/>
    <w:rsid w:val="00A620E6"/>
    <w:rsid w:val="00A623C4"/>
    <w:rsid w:val="00A63461"/>
    <w:rsid w:val="00A63509"/>
    <w:rsid w:val="00A63AEF"/>
    <w:rsid w:val="00A63D3D"/>
    <w:rsid w:val="00A63E66"/>
    <w:rsid w:val="00A64130"/>
    <w:rsid w:val="00A64A1D"/>
    <w:rsid w:val="00A651E9"/>
    <w:rsid w:val="00A65673"/>
    <w:rsid w:val="00A661F0"/>
    <w:rsid w:val="00A677C5"/>
    <w:rsid w:val="00A67909"/>
    <w:rsid w:val="00A67CCF"/>
    <w:rsid w:val="00A700D6"/>
    <w:rsid w:val="00A7083C"/>
    <w:rsid w:val="00A70ACF"/>
    <w:rsid w:val="00A70B79"/>
    <w:rsid w:val="00A70FC5"/>
    <w:rsid w:val="00A71802"/>
    <w:rsid w:val="00A71E1D"/>
    <w:rsid w:val="00A71F6C"/>
    <w:rsid w:val="00A72523"/>
    <w:rsid w:val="00A725C8"/>
    <w:rsid w:val="00A7271C"/>
    <w:rsid w:val="00A7272D"/>
    <w:rsid w:val="00A72918"/>
    <w:rsid w:val="00A72E8A"/>
    <w:rsid w:val="00A72ED4"/>
    <w:rsid w:val="00A72FDC"/>
    <w:rsid w:val="00A73583"/>
    <w:rsid w:val="00A7361C"/>
    <w:rsid w:val="00A7409C"/>
    <w:rsid w:val="00A74EA1"/>
    <w:rsid w:val="00A74F9C"/>
    <w:rsid w:val="00A756F1"/>
    <w:rsid w:val="00A75CC2"/>
    <w:rsid w:val="00A760C6"/>
    <w:rsid w:val="00A763AE"/>
    <w:rsid w:val="00A76518"/>
    <w:rsid w:val="00A7709D"/>
    <w:rsid w:val="00A77ACA"/>
    <w:rsid w:val="00A77B06"/>
    <w:rsid w:val="00A77E79"/>
    <w:rsid w:val="00A80024"/>
    <w:rsid w:val="00A80A96"/>
    <w:rsid w:val="00A81107"/>
    <w:rsid w:val="00A812C2"/>
    <w:rsid w:val="00A81BE5"/>
    <w:rsid w:val="00A81DD2"/>
    <w:rsid w:val="00A82070"/>
    <w:rsid w:val="00A83EA1"/>
    <w:rsid w:val="00A84BF0"/>
    <w:rsid w:val="00A84E3A"/>
    <w:rsid w:val="00A84F13"/>
    <w:rsid w:val="00A8585C"/>
    <w:rsid w:val="00A860D2"/>
    <w:rsid w:val="00A8715A"/>
    <w:rsid w:val="00A8777E"/>
    <w:rsid w:val="00A87813"/>
    <w:rsid w:val="00A91149"/>
    <w:rsid w:val="00A91809"/>
    <w:rsid w:val="00A918B3"/>
    <w:rsid w:val="00A91BAE"/>
    <w:rsid w:val="00A91CE2"/>
    <w:rsid w:val="00A920CA"/>
    <w:rsid w:val="00A922EB"/>
    <w:rsid w:val="00A929B7"/>
    <w:rsid w:val="00A92A5C"/>
    <w:rsid w:val="00A92BAA"/>
    <w:rsid w:val="00A92BD7"/>
    <w:rsid w:val="00A92CAC"/>
    <w:rsid w:val="00A92DEB"/>
    <w:rsid w:val="00A933A0"/>
    <w:rsid w:val="00A93521"/>
    <w:rsid w:val="00A939CC"/>
    <w:rsid w:val="00A93AE9"/>
    <w:rsid w:val="00A94355"/>
    <w:rsid w:val="00A949D0"/>
    <w:rsid w:val="00A94E74"/>
    <w:rsid w:val="00A95906"/>
    <w:rsid w:val="00A976B6"/>
    <w:rsid w:val="00A97B28"/>
    <w:rsid w:val="00A97D82"/>
    <w:rsid w:val="00A97DBE"/>
    <w:rsid w:val="00A97E65"/>
    <w:rsid w:val="00AA00BB"/>
    <w:rsid w:val="00AA0A51"/>
    <w:rsid w:val="00AA0A74"/>
    <w:rsid w:val="00AA0B3D"/>
    <w:rsid w:val="00AA1228"/>
    <w:rsid w:val="00AA1A98"/>
    <w:rsid w:val="00AA1C47"/>
    <w:rsid w:val="00AA212B"/>
    <w:rsid w:val="00AA2384"/>
    <w:rsid w:val="00AA2587"/>
    <w:rsid w:val="00AA2AC4"/>
    <w:rsid w:val="00AA2F04"/>
    <w:rsid w:val="00AA3594"/>
    <w:rsid w:val="00AA35F0"/>
    <w:rsid w:val="00AA38CE"/>
    <w:rsid w:val="00AA43B7"/>
    <w:rsid w:val="00AA4525"/>
    <w:rsid w:val="00AA47B1"/>
    <w:rsid w:val="00AA48A3"/>
    <w:rsid w:val="00AA4CA9"/>
    <w:rsid w:val="00AA527D"/>
    <w:rsid w:val="00AA54DA"/>
    <w:rsid w:val="00AA56E5"/>
    <w:rsid w:val="00AA5A68"/>
    <w:rsid w:val="00AA5E48"/>
    <w:rsid w:val="00AA62AB"/>
    <w:rsid w:val="00AA62CD"/>
    <w:rsid w:val="00AA64A3"/>
    <w:rsid w:val="00AA665C"/>
    <w:rsid w:val="00AB00F3"/>
    <w:rsid w:val="00AB0514"/>
    <w:rsid w:val="00AB0BF6"/>
    <w:rsid w:val="00AB0CA8"/>
    <w:rsid w:val="00AB0E19"/>
    <w:rsid w:val="00AB11A0"/>
    <w:rsid w:val="00AB11AB"/>
    <w:rsid w:val="00AB14F0"/>
    <w:rsid w:val="00AB171F"/>
    <w:rsid w:val="00AB1CE1"/>
    <w:rsid w:val="00AB1DE3"/>
    <w:rsid w:val="00AB1F11"/>
    <w:rsid w:val="00AB260F"/>
    <w:rsid w:val="00AB2F8E"/>
    <w:rsid w:val="00AB3814"/>
    <w:rsid w:val="00AB38B6"/>
    <w:rsid w:val="00AB3A6C"/>
    <w:rsid w:val="00AB40CB"/>
    <w:rsid w:val="00AB4555"/>
    <w:rsid w:val="00AB4917"/>
    <w:rsid w:val="00AB516E"/>
    <w:rsid w:val="00AB52E6"/>
    <w:rsid w:val="00AB5613"/>
    <w:rsid w:val="00AB618A"/>
    <w:rsid w:val="00AB65CF"/>
    <w:rsid w:val="00AB6A96"/>
    <w:rsid w:val="00AB7823"/>
    <w:rsid w:val="00AB7BB3"/>
    <w:rsid w:val="00AC0233"/>
    <w:rsid w:val="00AC0472"/>
    <w:rsid w:val="00AC0507"/>
    <w:rsid w:val="00AC0BE2"/>
    <w:rsid w:val="00AC0F80"/>
    <w:rsid w:val="00AC149E"/>
    <w:rsid w:val="00AC1520"/>
    <w:rsid w:val="00AC1C95"/>
    <w:rsid w:val="00AC2394"/>
    <w:rsid w:val="00AC26DC"/>
    <w:rsid w:val="00AC26F0"/>
    <w:rsid w:val="00AC2A7A"/>
    <w:rsid w:val="00AC2D34"/>
    <w:rsid w:val="00AC3AB7"/>
    <w:rsid w:val="00AC3C08"/>
    <w:rsid w:val="00AC4105"/>
    <w:rsid w:val="00AC41B1"/>
    <w:rsid w:val="00AC42ED"/>
    <w:rsid w:val="00AC4682"/>
    <w:rsid w:val="00AC4AD0"/>
    <w:rsid w:val="00AC4C37"/>
    <w:rsid w:val="00AC515F"/>
    <w:rsid w:val="00AC5277"/>
    <w:rsid w:val="00AC5413"/>
    <w:rsid w:val="00AC6559"/>
    <w:rsid w:val="00AC683D"/>
    <w:rsid w:val="00AC69C5"/>
    <w:rsid w:val="00AC6F4C"/>
    <w:rsid w:val="00AC6FCC"/>
    <w:rsid w:val="00AC714F"/>
    <w:rsid w:val="00AC7C07"/>
    <w:rsid w:val="00AC7E1A"/>
    <w:rsid w:val="00AD0787"/>
    <w:rsid w:val="00AD10E3"/>
    <w:rsid w:val="00AD207B"/>
    <w:rsid w:val="00AD3112"/>
    <w:rsid w:val="00AD3380"/>
    <w:rsid w:val="00AD391B"/>
    <w:rsid w:val="00AD476C"/>
    <w:rsid w:val="00AD4935"/>
    <w:rsid w:val="00AD504C"/>
    <w:rsid w:val="00AD50C2"/>
    <w:rsid w:val="00AD5166"/>
    <w:rsid w:val="00AD534F"/>
    <w:rsid w:val="00AD592F"/>
    <w:rsid w:val="00AD67F1"/>
    <w:rsid w:val="00AD6890"/>
    <w:rsid w:val="00AD6A50"/>
    <w:rsid w:val="00AD6FC6"/>
    <w:rsid w:val="00AD76CC"/>
    <w:rsid w:val="00AD7973"/>
    <w:rsid w:val="00AD7F0F"/>
    <w:rsid w:val="00AE0311"/>
    <w:rsid w:val="00AE0329"/>
    <w:rsid w:val="00AE075D"/>
    <w:rsid w:val="00AE0F58"/>
    <w:rsid w:val="00AE1458"/>
    <w:rsid w:val="00AE2A15"/>
    <w:rsid w:val="00AE2AB0"/>
    <w:rsid w:val="00AE2BF1"/>
    <w:rsid w:val="00AE389B"/>
    <w:rsid w:val="00AE3908"/>
    <w:rsid w:val="00AE40EE"/>
    <w:rsid w:val="00AE41F2"/>
    <w:rsid w:val="00AE4602"/>
    <w:rsid w:val="00AE475F"/>
    <w:rsid w:val="00AE4B64"/>
    <w:rsid w:val="00AE517B"/>
    <w:rsid w:val="00AF00BA"/>
    <w:rsid w:val="00AF053F"/>
    <w:rsid w:val="00AF06C3"/>
    <w:rsid w:val="00AF150D"/>
    <w:rsid w:val="00AF16F5"/>
    <w:rsid w:val="00AF19C0"/>
    <w:rsid w:val="00AF1B83"/>
    <w:rsid w:val="00AF1CDF"/>
    <w:rsid w:val="00AF1D31"/>
    <w:rsid w:val="00AF1E2D"/>
    <w:rsid w:val="00AF27B7"/>
    <w:rsid w:val="00AF2A90"/>
    <w:rsid w:val="00AF2BD1"/>
    <w:rsid w:val="00AF2E41"/>
    <w:rsid w:val="00AF329E"/>
    <w:rsid w:val="00AF38F7"/>
    <w:rsid w:val="00AF3DCE"/>
    <w:rsid w:val="00AF4315"/>
    <w:rsid w:val="00AF462F"/>
    <w:rsid w:val="00AF5149"/>
    <w:rsid w:val="00AF5389"/>
    <w:rsid w:val="00AF564B"/>
    <w:rsid w:val="00AF61FB"/>
    <w:rsid w:val="00AF69E1"/>
    <w:rsid w:val="00AF6D4F"/>
    <w:rsid w:val="00AF6DAB"/>
    <w:rsid w:val="00AF7074"/>
    <w:rsid w:val="00AF72CB"/>
    <w:rsid w:val="00B003EF"/>
    <w:rsid w:val="00B004BE"/>
    <w:rsid w:val="00B0053D"/>
    <w:rsid w:val="00B00764"/>
    <w:rsid w:val="00B0097F"/>
    <w:rsid w:val="00B00D63"/>
    <w:rsid w:val="00B01AE5"/>
    <w:rsid w:val="00B0233F"/>
    <w:rsid w:val="00B0239B"/>
    <w:rsid w:val="00B027E5"/>
    <w:rsid w:val="00B02CBE"/>
    <w:rsid w:val="00B03090"/>
    <w:rsid w:val="00B038EC"/>
    <w:rsid w:val="00B03AD6"/>
    <w:rsid w:val="00B04021"/>
    <w:rsid w:val="00B0404D"/>
    <w:rsid w:val="00B04764"/>
    <w:rsid w:val="00B052FB"/>
    <w:rsid w:val="00B05467"/>
    <w:rsid w:val="00B05471"/>
    <w:rsid w:val="00B060C4"/>
    <w:rsid w:val="00B06D88"/>
    <w:rsid w:val="00B077DF"/>
    <w:rsid w:val="00B07E08"/>
    <w:rsid w:val="00B10E51"/>
    <w:rsid w:val="00B11082"/>
    <w:rsid w:val="00B1198F"/>
    <w:rsid w:val="00B11AFA"/>
    <w:rsid w:val="00B11E75"/>
    <w:rsid w:val="00B12157"/>
    <w:rsid w:val="00B12BE9"/>
    <w:rsid w:val="00B1378A"/>
    <w:rsid w:val="00B142F2"/>
    <w:rsid w:val="00B146F3"/>
    <w:rsid w:val="00B14863"/>
    <w:rsid w:val="00B14AF5"/>
    <w:rsid w:val="00B14B49"/>
    <w:rsid w:val="00B14F11"/>
    <w:rsid w:val="00B15672"/>
    <w:rsid w:val="00B1580B"/>
    <w:rsid w:val="00B158D6"/>
    <w:rsid w:val="00B15E93"/>
    <w:rsid w:val="00B17146"/>
    <w:rsid w:val="00B176E9"/>
    <w:rsid w:val="00B177A3"/>
    <w:rsid w:val="00B17817"/>
    <w:rsid w:val="00B206CF"/>
    <w:rsid w:val="00B2070E"/>
    <w:rsid w:val="00B2086E"/>
    <w:rsid w:val="00B209A3"/>
    <w:rsid w:val="00B20DDE"/>
    <w:rsid w:val="00B20F97"/>
    <w:rsid w:val="00B21439"/>
    <w:rsid w:val="00B2172F"/>
    <w:rsid w:val="00B21C65"/>
    <w:rsid w:val="00B22023"/>
    <w:rsid w:val="00B227DF"/>
    <w:rsid w:val="00B22B3E"/>
    <w:rsid w:val="00B22EA7"/>
    <w:rsid w:val="00B23463"/>
    <w:rsid w:val="00B23B1E"/>
    <w:rsid w:val="00B24352"/>
    <w:rsid w:val="00B2457E"/>
    <w:rsid w:val="00B2463C"/>
    <w:rsid w:val="00B2499C"/>
    <w:rsid w:val="00B25176"/>
    <w:rsid w:val="00B255A4"/>
    <w:rsid w:val="00B25789"/>
    <w:rsid w:val="00B25794"/>
    <w:rsid w:val="00B26D6C"/>
    <w:rsid w:val="00B26E38"/>
    <w:rsid w:val="00B27223"/>
    <w:rsid w:val="00B27966"/>
    <w:rsid w:val="00B301EF"/>
    <w:rsid w:val="00B3044A"/>
    <w:rsid w:val="00B30987"/>
    <w:rsid w:val="00B309E7"/>
    <w:rsid w:val="00B30BE1"/>
    <w:rsid w:val="00B30BE3"/>
    <w:rsid w:val="00B30C5C"/>
    <w:rsid w:val="00B317D3"/>
    <w:rsid w:val="00B31EC9"/>
    <w:rsid w:val="00B32235"/>
    <w:rsid w:val="00B32665"/>
    <w:rsid w:val="00B334B1"/>
    <w:rsid w:val="00B33A30"/>
    <w:rsid w:val="00B33B8B"/>
    <w:rsid w:val="00B33BDC"/>
    <w:rsid w:val="00B33DCD"/>
    <w:rsid w:val="00B345CB"/>
    <w:rsid w:val="00B34749"/>
    <w:rsid w:val="00B348BA"/>
    <w:rsid w:val="00B34D2C"/>
    <w:rsid w:val="00B35365"/>
    <w:rsid w:val="00B353F1"/>
    <w:rsid w:val="00B357D5"/>
    <w:rsid w:val="00B358DA"/>
    <w:rsid w:val="00B35926"/>
    <w:rsid w:val="00B35F16"/>
    <w:rsid w:val="00B36782"/>
    <w:rsid w:val="00B36A35"/>
    <w:rsid w:val="00B36DD4"/>
    <w:rsid w:val="00B37045"/>
    <w:rsid w:val="00B377EA"/>
    <w:rsid w:val="00B37CA8"/>
    <w:rsid w:val="00B40A70"/>
    <w:rsid w:val="00B4169E"/>
    <w:rsid w:val="00B416D1"/>
    <w:rsid w:val="00B4187A"/>
    <w:rsid w:val="00B42055"/>
    <w:rsid w:val="00B4267F"/>
    <w:rsid w:val="00B42DB6"/>
    <w:rsid w:val="00B42DFD"/>
    <w:rsid w:val="00B437FA"/>
    <w:rsid w:val="00B43B1A"/>
    <w:rsid w:val="00B43C52"/>
    <w:rsid w:val="00B44271"/>
    <w:rsid w:val="00B4536D"/>
    <w:rsid w:val="00B4579A"/>
    <w:rsid w:val="00B46473"/>
    <w:rsid w:val="00B46502"/>
    <w:rsid w:val="00B46BA8"/>
    <w:rsid w:val="00B4734C"/>
    <w:rsid w:val="00B47C83"/>
    <w:rsid w:val="00B47CD0"/>
    <w:rsid w:val="00B50CB5"/>
    <w:rsid w:val="00B51AE5"/>
    <w:rsid w:val="00B51F13"/>
    <w:rsid w:val="00B521F1"/>
    <w:rsid w:val="00B52A67"/>
    <w:rsid w:val="00B53357"/>
    <w:rsid w:val="00B54168"/>
    <w:rsid w:val="00B54329"/>
    <w:rsid w:val="00B54642"/>
    <w:rsid w:val="00B54FFB"/>
    <w:rsid w:val="00B550B5"/>
    <w:rsid w:val="00B55131"/>
    <w:rsid w:val="00B5545D"/>
    <w:rsid w:val="00B55B4B"/>
    <w:rsid w:val="00B561A6"/>
    <w:rsid w:val="00B566D7"/>
    <w:rsid w:val="00B56C89"/>
    <w:rsid w:val="00B602A5"/>
    <w:rsid w:val="00B60981"/>
    <w:rsid w:val="00B60B5D"/>
    <w:rsid w:val="00B612E8"/>
    <w:rsid w:val="00B61AE0"/>
    <w:rsid w:val="00B61C80"/>
    <w:rsid w:val="00B61FB9"/>
    <w:rsid w:val="00B62191"/>
    <w:rsid w:val="00B623F0"/>
    <w:rsid w:val="00B62DD9"/>
    <w:rsid w:val="00B632B7"/>
    <w:rsid w:val="00B632CA"/>
    <w:rsid w:val="00B637A8"/>
    <w:rsid w:val="00B63A0E"/>
    <w:rsid w:val="00B63C3E"/>
    <w:rsid w:val="00B63E0D"/>
    <w:rsid w:val="00B63F92"/>
    <w:rsid w:val="00B64DC3"/>
    <w:rsid w:val="00B65C67"/>
    <w:rsid w:val="00B664F0"/>
    <w:rsid w:val="00B667B8"/>
    <w:rsid w:val="00B669DD"/>
    <w:rsid w:val="00B67614"/>
    <w:rsid w:val="00B67725"/>
    <w:rsid w:val="00B67DFE"/>
    <w:rsid w:val="00B702FA"/>
    <w:rsid w:val="00B70FC6"/>
    <w:rsid w:val="00B7134F"/>
    <w:rsid w:val="00B71AC0"/>
    <w:rsid w:val="00B71B62"/>
    <w:rsid w:val="00B738E4"/>
    <w:rsid w:val="00B73C46"/>
    <w:rsid w:val="00B73C5B"/>
    <w:rsid w:val="00B73DAD"/>
    <w:rsid w:val="00B74A55"/>
    <w:rsid w:val="00B74F29"/>
    <w:rsid w:val="00B753F8"/>
    <w:rsid w:val="00B756C2"/>
    <w:rsid w:val="00B76216"/>
    <w:rsid w:val="00B762BC"/>
    <w:rsid w:val="00B765A4"/>
    <w:rsid w:val="00B7712C"/>
    <w:rsid w:val="00B775ED"/>
    <w:rsid w:val="00B80540"/>
    <w:rsid w:val="00B80DD7"/>
    <w:rsid w:val="00B81870"/>
    <w:rsid w:val="00B82363"/>
    <w:rsid w:val="00B825E1"/>
    <w:rsid w:val="00B831C8"/>
    <w:rsid w:val="00B83436"/>
    <w:rsid w:val="00B83670"/>
    <w:rsid w:val="00B839D7"/>
    <w:rsid w:val="00B84297"/>
    <w:rsid w:val="00B843B0"/>
    <w:rsid w:val="00B848E2"/>
    <w:rsid w:val="00B850D7"/>
    <w:rsid w:val="00B85C3B"/>
    <w:rsid w:val="00B8662C"/>
    <w:rsid w:val="00B8684E"/>
    <w:rsid w:val="00B86A47"/>
    <w:rsid w:val="00B872BB"/>
    <w:rsid w:val="00B87588"/>
    <w:rsid w:val="00B8775D"/>
    <w:rsid w:val="00B879FE"/>
    <w:rsid w:val="00B87D75"/>
    <w:rsid w:val="00B87FB3"/>
    <w:rsid w:val="00B905FB"/>
    <w:rsid w:val="00B907AF"/>
    <w:rsid w:val="00B9158E"/>
    <w:rsid w:val="00B919F1"/>
    <w:rsid w:val="00B92032"/>
    <w:rsid w:val="00B9255A"/>
    <w:rsid w:val="00B92832"/>
    <w:rsid w:val="00B92909"/>
    <w:rsid w:val="00B93239"/>
    <w:rsid w:val="00B9397D"/>
    <w:rsid w:val="00B9398D"/>
    <w:rsid w:val="00B939C6"/>
    <w:rsid w:val="00B93E3E"/>
    <w:rsid w:val="00B94536"/>
    <w:rsid w:val="00B94676"/>
    <w:rsid w:val="00B94898"/>
    <w:rsid w:val="00B94928"/>
    <w:rsid w:val="00B94A2C"/>
    <w:rsid w:val="00B94F7E"/>
    <w:rsid w:val="00B9537B"/>
    <w:rsid w:val="00B95462"/>
    <w:rsid w:val="00B9580A"/>
    <w:rsid w:val="00B95850"/>
    <w:rsid w:val="00B95F1A"/>
    <w:rsid w:val="00B96491"/>
    <w:rsid w:val="00B96AAB"/>
    <w:rsid w:val="00B96CD2"/>
    <w:rsid w:val="00B9722F"/>
    <w:rsid w:val="00B97934"/>
    <w:rsid w:val="00B97BD4"/>
    <w:rsid w:val="00B97EC0"/>
    <w:rsid w:val="00B97F19"/>
    <w:rsid w:val="00B97FFA"/>
    <w:rsid w:val="00BA03D6"/>
    <w:rsid w:val="00BA0B53"/>
    <w:rsid w:val="00BA0EC7"/>
    <w:rsid w:val="00BA1138"/>
    <w:rsid w:val="00BA1950"/>
    <w:rsid w:val="00BA1B04"/>
    <w:rsid w:val="00BA2062"/>
    <w:rsid w:val="00BA274E"/>
    <w:rsid w:val="00BA2876"/>
    <w:rsid w:val="00BA2E71"/>
    <w:rsid w:val="00BA2F10"/>
    <w:rsid w:val="00BA31C7"/>
    <w:rsid w:val="00BA404A"/>
    <w:rsid w:val="00BA4078"/>
    <w:rsid w:val="00BA437A"/>
    <w:rsid w:val="00BA467E"/>
    <w:rsid w:val="00BA4935"/>
    <w:rsid w:val="00BA56B0"/>
    <w:rsid w:val="00BA5836"/>
    <w:rsid w:val="00BA58AD"/>
    <w:rsid w:val="00BA5EE3"/>
    <w:rsid w:val="00BA6573"/>
    <w:rsid w:val="00BA6B45"/>
    <w:rsid w:val="00BA6DC3"/>
    <w:rsid w:val="00BA7808"/>
    <w:rsid w:val="00BA7A94"/>
    <w:rsid w:val="00BA7B1B"/>
    <w:rsid w:val="00BB0225"/>
    <w:rsid w:val="00BB1181"/>
    <w:rsid w:val="00BB1D46"/>
    <w:rsid w:val="00BB1E1C"/>
    <w:rsid w:val="00BB22E0"/>
    <w:rsid w:val="00BB242F"/>
    <w:rsid w:val="00BB271A"/>
    <w:rsid w:val="00BB2803"/>
    <w:rsid w:val="00BB2A5C"/>
    <w:rsid w:val="00BB2F0B"/>
    <w:rsid w:val="00BB306D"/>
    <w:rsid w:val="00BB30D7"/>
    <w:rsid w:val="00BB3B05"/>
    <w:rsid w:val="00BB3C45"/>
    <w:rsid w:val="00BB43B1"/>
    <w:rsid w:val="00BB43F6"/>
    <w:rsid w:val="00BB4C05"/>
    <w:rsid w:val="00BB4D94"/>
    <w:rsid w:val="00BB4E1D"/>
    <w:rsid w:val="00BB55E6"/>
    <w:rsid w:val="00BB5929"/>
    <w:rsid w:val="00BB5DDF"/>
    <w:rsid w:val="00BB5EBB"/>
    <w:rsid w:val="00BB5FCB"/>
    <w:rsid w:val="00BB6CB9"/>
    <w:rsid w:val="00BB6FCC"/>
    <w:rsid w:val="00BB73AF"/>
    <w:rsid w:val="00BC00CD"/>
    <w:rsid w:val="00BC18FB"/>
    <w:rsid w:val="00BC1B2B"/>
    <w:rsid w:val="00BC240E"/>
    <w:rsid w:val="00BC261F"/>
    <w:rsid w:val="00BC2AA5"/>
    <w:rsid w:val="00BC319F"/>
    <w:rsid w:val="00BC33DC"/>
    <w:rsid w:val="00BC369D"/>
    <w:rsid w:val="00BC38A8"/>
    <w:rsid w:val="00BC3BD0"/>
    <w:rsid w:val="00BC3DB6"/>
    <w:rsid w:val="00BC40C2"/>
    <w:rsid w:val="00BC422E"/>
    <w:rsid w:val="00BC523D"/>
    <w:rsid w:val="00BC58A1"/>
    <w:rsid w:val="00BC5EF5"/>
    <w:rsid w:val="00BC5F2F"/>
    <w:rsid w:val="00BC64C1"/>
    <w:rsid w:val="00BC70DE"/>
    <w:rsid w:val="00BC73C7"/>
    <w:rsid w:val="00BC7421"/>
    <w:rsid w:val="00BC7497"/>
    <w:rsid w:val="00BC7A2F"/>
    <w:rsid w:val="00BC7D43"/>
    <w:rsid w:val="00BD02B0"/>
    <w:rsid w:val="00BD057E"/>
    <w:rsid w:val="00BD062D"/>
    <w:rsid w:val="00BD0920"/>
    <w:rsid w:val="00BD1061"/>
    <w:rsid w:val="00BD209E"/>
    <w:rsid w:val="00BD23EF"/>
    <w:rsid w:val="00BD3572"/>
    <w:rsid w:val="00BD385C"/>
    <w:rsid w:val="00BD3CFF"/>
    <w:rsid w:val="00BD3D3E"/>
    <w:rsid w:val="00BD4376"/>
    <w:rsid w:val="00BD44B0"/>
    <w:rsid w:val="00BD4B2D"/>
    <w:rsid w:val="00BD5837"/>
    <w:rsid w:val="00BD5C4C"/>
    <w:rsid w:val="00BD5E18"/>
    <w:rsid w:val="00BD6190"/>
    <w:rsid w:val="00BD642F"/>
    <w:rsid w:val="00BD6561"/>
    <w:rsid w:val="00BD66E0"/>
    <w:rsid w:val="00BD6E26"/>
    <w:rsid w:val="00BD7104"/>
    <w:rsid w:val="00BE04A8"/>
    <w:rsid w:val="00BE105A"/>
    <w:rsid w:val="00BE10E8"/>
    <w:rsid w:val="00BE1267"/>
    <w:rsid w:val="00BE1340"/>
    <w:rsid w:val="00BE1A9E"/>
    <w:rsid w:val="00BE223B"/>
    <w:rsid w:val="00BE43F0"/>
    <w:rsid w:val="00BE4571"/>
    <w:rsid w:val="00BE552F"/>
    <w:rsid w:val="00BE63EC"/>
    <w:rsid w:val="00BE6702"/>
    <w:rsid w:val="00BE6727"/>
    <w:rsid w:val="00BE77EB"/>
    <w:rsid w:val="00BE7B1D"/>
    <w:rsid w:val="00BE7B8A"/>
    <w:rsid w:val="00BF03BE"/>
    <w:rsid w:val="00BF052E"/>
    <w:rsid w:val="00BF0C7B"/>
    <w:rsid w:val="00BF191C"/>
    <w:rsid w:val="00BF1C5A"/>
    <w:rsid w:val="00BF2399"/>
    <w:rsid w:val="00BF2527"/>
    <w:rsid w:val="00BF2541"/>
    <w:rsid w:val="00BF2895"/>
    <w:rsid w:val="00BF2B66"/>
    <w:rsid w:val="00BF3CF5"/>
    <w:rsid w:val="00BF3F32"/>
    <w:rsid w:val="00BF5969"/>
    <w:rsid w:val="00BF6C3C"/>
    <w:rsid w:val="00BF6EE2"/>
    <w:rsid w:val="00BF722B"/>
    <w:rsid w:val="00BF73D8"/>
    <w:rsid w:val="00BF74B1"/>
    <w:rsid w:val="00BF7956"/>
    <w:rsid w:val="00BF7AA6"/>
    <w:rsid w:val="00C000A2"/>
    <w:rsid w:val="00C003E6"/>
    <w:rsid w:val="00C0104B"/>
    <w:rsid w:val="00C0151C"/>
    <w:rsid w:val="00C0156D"/>
    <w:rsid w:val="00C023E5"/>
    <w:rsid w:val="00C0263C"/>
    <w:rsid w:val="00C0285D"/>
    <w:rsid w:val="00C02890"/>
    <w:rsid w:val="00C03461"/>
    <w:rsid w:val="00C03961"/>
    <w:rsid w:val="00C03DB7"/>
    <w:rsid w:val="00C04B11"/>
    <w:rsid w:val="00C04B3D"/>
    <w:rsid w:val="00C04EA8"/>
    <w:rsid w:val="00C04EC0"/>
    <w:rsid w:val="00C05859"/>
    <w:rsid w:val="00C05C78"/>
    <w:rsid w:val="00C06100"/>
    <w:rsid w:val="00C0743D"/>
    <w:rsid w:val="00C074AB"/>
    <w:rsid w:val="00C07572"/>
    <w:rsid w:val="00C075F7"/>
    <w:rsid w:val="00C07785"/>
    <w:rsid w:val="00C1044F"/>
    <w:rsid w:val="00C10A76"/>
    <w:rsid w:val="00C10A77"/>
    <w:rsid w:val="00C10C2D"/>
    <w:rsid w:val="00C11B82"/>
    <w:rsid w:val="00C11BCF"/>
    <w:rsid w:val="00C124AA"/>
    <w:rsid w:val="00C126BC"/>
    <w:rsid w:val="00C1291F"/>
    <w:rsid w:val="00C12FA0"/>
    <w:rsid w:val="00C13816"/>
    <w:rsid w:val="00C139F7"/>
    <w:rsid w:val="00C13C56"/>
    <w:rsid w:val="00C13E3A"/>
    <w:rsid w:val="00C14230"/>
    <w:rsid w:val="00C143AD"/>
    <w:rsid w:val="00C145B2"/>
    <w:rsid w:val="00C14728"/>
    <w:rsid w:val="00C14B77"/>
    <w:rsid w:val="00C14F4E"/>
    <w:rsid w:val="00C15DE3"/>
    <w:rsid w:val="00C160B2"/>
    <w:rsid w:val="00C160F4"/>
    <w:rsid w:val="00C16601"/>
    <w:rsid w:val="00C16DAF"/>
    <w:rsid w:val="00C17998"/>
    <w:rsid w:val="00C20062"/>
    <w:rsid w:val="00C20E2B"/>
    <w:rsid w:val="00C21027"/>
    <w:rsid w:val="00C22085"/>
    <w:rsid w:val="00C22294"/>
    <w:rsid w:val="00C231BD"/>
    <w:rsid w:val="00C23223"/>
    <w:rsid w:val="00C23239"/>
    <w:rsid w:val="00C232BC"/>
    <w:rsid w:val="00C233D5"/>
    <w:rsid w:val="00C235E3"/>
    <w:rsid w:val="00C23C7D"/>
    <w:rsid w:val="00C23F1F"/>
    <w:rsid w:val="00C251A3"/>
    <w:rsid w:val="00C257FD"/>
    <w:rsid w:val="00C25BCF"/>
    <w:rsid w:val="00C2618D"/>
    <w:rsid w:val="00C271E8"/>
    <w:rsid w:val="00C278C0"/>
    <w:rsid w:val="00C27A84"/>
    <w:rsid w:val="00C27F35"/>
    <w:rsid w:val="00C27F5F"/>
    <w:rsid w:val="00C3001B"/>
    <w:rsid w:val="00C3013B"/>
    <w:rsid w:val="00C306CC"/>
    <w:rsid w:val="00C313AD"/>
    <w:rsid w:val="00C313D1"/>
    <w:rsid w:val="00C31840"/>
    <w:rsid w:val="00C3191B"/>
    <w:rsid w:val="00C31959"/>
    <w:rsid w:val="00C319C6"/>
    <w:rsid w:val="00C31CAA"/>
    <w:rsid w:val="00C31CEB"/>
    <w:rsid w:val="00C31FF1"/>
    <w:rsid w:val="00C320D0"/>
    <w:rsid w:val="00C32106"/>
    <w:rsid w:val="00C32123"/>
    <w:rsid w:val="00C3299D"/>
    <w:rsid w:val="00C32B94"/>
    <w:rsid w:val="00C32FFE"/>
    <w:rsid w:val="00C3352B"/>
    <w:rsid w:val="00C3353A"/>
    <w:rsid w:val="00C3359A"/>
    <w:rsid w:val="00C338F2"/>
    <w:rsid w:val="00C33B75"/>
    <w:rsid w:val="00C33CC1"/>
    <w:rsid w:val="00C347A8"/>
    <w:rsid w:val="00C34972"/>
    <w:rsid w:val="00C35290"/>
    <w:rsid w:val="00C35487"/>
    <w:rsid w:val="00C358D1"/>
    <w:rsid w:val="00C35B9B"/>
    <w:rsid w:val="00C35EF5"/>
    <w:rsid w:val="00C35F8C"/>
    <w:rsid w:val="00C36179"/>
    <w:rsid w:val="00C362E5"/>
    <w:rsid w:val="00C368EA"/>
    <w:rsid w:val="00C3752D"/>
    <w:rsid w:val="00C378D7"/>
    <w:rsid w:val="00C37B61"/>
    <w:rsid w:val="00C405C2"/>
    <w:rsid w:val="00C4095F"/>
    <w:rsid w:val="00C41332"/>
    <w:rsid w:val="00C419DB"/>
    <w:rsid w:val="00C41B87"/>
    <w:rsid w:val="00C41E47"/>
    <w:rsid w:val="00C42073"/>
    <w:rsid w:val="00C42107"/>
    <w:rsid w:val="00C423FE"/>
    <w:rsid w:val="00C428D9"/>
    <w:rsid w:val="00C43D46"/>
    <w:rsid w:val="00C443E4"/>
    <w:rsid w:val="00C447F7"/>
    <w:rsid w:val="00C449BB"/>
    <w:rsid w:val="00C44BE0"/>
    <w:rsid w:val="00C45030"/>
    <w:rsid w:val="00C4554C"/>
    <w:rsid w:val="00C457D7"/>
    <w:rsid w:val="00C459CD"/>
    <w:rsid w:val="00C4606F"/>
    <w:rsid w:val="00C46193"/>
    <w:rsid w:val="00C47569"/>
    <w:rsid w:val="00C47709"/>
    <w:rsid w:val="00C501B8"/>
    <w:rsid w:val="00C5036E"/>
    <w:rsid w:val="00C50B7B"/>
    <w:rsid w:val="00C50FBD"/>
    <w:rsid w:val="00C51062"/>
    <w:rsid w:val="00C5107B"/>
    <w:rsid w:val="00C51428"/>
    <w:rsid w:val="00C514AB"/>
    <w:rsid w:val="00C51611"/>
    <w:rsid w:val="00C51D0F"/>
    <w:rsid w:val="00C51F2D"/>
    <w:rsid w:val="00C51FD1"/>
    <w:rsid w:val="00C52127"/>
    <w:rsid w:val="00C52621"/>
    <w:rsid w:val="00C527FF"/>
    <w:rsid w:val="00C528FD"/>
    <w:rsid w:val="00C52A3A"/>
    <w:rsid w:val="00C52DDA"/>
    <w:rsid w:val="00C52EBC"/>
    <w:rsid w:val="00C53A5D"/>
    <w:rsid w:val="00C54719"/>
    <w:rsid w:val="00C54A63"/>
    <w:rsid w:val="00C54EE6"/>
    <w:rsid w:val="00C55D71"/>
    <w:rsid w:val="00C56323"/>
    <w:rsid w:val="00C57926"/>
    <w:rsid w:val="00C6040E"/>
    <w:rsid w:val="00C60B7A"/>
    <w:rsid w:val="00C60CDD"/>
    <w:rsid w:val="00C61381"/>
    <w:rsid w:val="00C6154C"/>
    <w:rsid w:val="00C61784"/>
    <w:rsid w:val="00C61BAE"/>
    <w:rsid w:val="00C61FD2"/>
    <w:rsid w:val="00C62008"/>
    <w:rsid w:val="00C62325"/>
    <w:rsid w:val="00C62DFA"/>
    <w:rsid w:val="00C62E6F"/>
    <w:rsid w:val="00C63A5C"/>
    <w:rsid w:val="00C63D68"/>
    <w:rsid w:val="00C63E27"/>
    <w:rsid w:val="00C64207"/>
    <w:rsid w:val="00C64BB2"/>
    <w:rsid w:val="00C64EDA"/>
    <w:rsid w:val="00C65119"/>
    <w:rsid w:val="00C656EB"/>
    <w:rsid w:val="00C65D84"/>
    <w:rsid w:val="00C66078"/>
    <w:rsid w:val="00C66262"/>
    <w:rsid w:val="00C6688D"/>
    <w:rsid w:val="00C6699B"/>
    <w:rsid w:val="00C66FC1"/>
    <w:rsid w:val="00C6724A"/>
    <w:rsid w:val="00C677D4"/>
    <w:rsid w:val="00C679FF"/>
    <w:rsid w:val="00C67AA6"/>
    <w:rsid w:val="00C702ED"/>
    <w:rsid w:val="00C70829"/>
    <w:rsid w:val="00C7090D"/>
    <w:rsid w:val="00C70B62"/>
    <w:rsid w:val="00C7125E"/>
    <w:rsid w:val="00C71A53"/>
    <w:rsid w:val="00C71E55"/>
    <w:rsid w:val="00C720C0"/>
    <w:rsid w:val="00C720F1"/>
    <w:rsid w:val="00C7227E"/>
    <w:rsid w:val="00C7280D"/>
    <w:rsid w:val="00C72B43"/>
    <w:rsid w:val="00C73369"/>
    <w:rsid w:val="00C74391"/>
    <w:rsid w:val="00C74BC6"/>
    <w:rsid w:val="00C752C0"/>
    <w:rsid w:val="00C75DE2"/>
    <w:rsid w:val="00C7653E"/>
    <w:rsid w:val="00C76A38"/>
    <w:rsid w:val="00C76BF1"/>
    <w:rsid w:val="00C76C23"/>
    <w:rsid w:val="00C76D0D"/>
    <w:rsid w:val="00C77692"/>
    <w:rsid w:val="00C7769F"/>
    <w:rsid w:val="00C77A11"/>
    <w:rsid w:val="00C77E60"/>
    <w:rsid w:val="00C77ED2"/>
    <w:rsid w:val="00C80278"/>
    <w:rsid w:val="00C803BA"/>
    <w:rsid w:val="00C807E6"/>
    <w:rsid w:val="00C80A42"/>
    <w:rsid w:val="00C80ABF"/>
    <w:rsid w:val="00C80F76"/>
    <w:rsid w:val="00C80F9F"/>
    <w:rsid w:val="00C810BD"/>
    <w:rsid w:val="00C81239"/>
    <w:rsid w:val="00C812E3"/>
    <w:rsid w:val="00C813F7"/>
    <w:rsid w:val="00C815F5"/>
    <w:rsid w:val="00C816E6"/>
    <w:rsid w:val="00C8188A"/>
    <w:rsid w:val="00C81944"/>
    <w:rsid w:val="00C81B42"/>
    <w:rsid w:val="00C81BC6"/>
    <w:rsid w:val="00C81C96"/>
    <w:rsid w:val="00C81EFD"/>
    <w:rsid w:val="00C820C6"/>
    <w:rsid w:val="00C82134"/>
    <w:rsid w:val="00C8266A"/>
    <w:rsid w:val="00C82D97"/>
    <w:rsid w:val="00C83B2E"/>
    <w:rsid w:val="00C84053"/>
    <w:rsid w:val="00C844C9"/>
    <w:rsid w:val="00C844F3"/>
    <w:rsid w:val="00C8488E"/>
    <w:rsid w:val="00C84E27"/>
    <w:rsid w:val="00C853CA"/>
    <w:rsid w:val="00C85C6C"/>
    <w:rsid w:val="00C8628F"/>
    <w:rsid w:val="00C863B3"/>
    <w:rsid w:val="00C86AB6"/>
    <w:rsid w:val="00C86AFF"/>
    <w:rsid w:val="00C86C2B"/>
    <w:rsid w:val="00C8704E"/>
    <w:rsid w:val="00C870D9"/>
    <w:rsid w:val="00C872B6"/>
    <w:rsid w:val="00C8742F"/>
    <w:rsid w:val="00C8757C"/>
    <w:rsid w:val="00C8763E"/>
    <w:rsid w:val="00C8784F"/>
    <w:rsid w:val="00C87FA9"/>
    <w:rsid w:val="00C901FC"/>
    <w:rsid w:val="00C90C4D"/>
    <w:rsid w:val="00C91241"/>
    <w:rsid w:val="00C917A3"/>
    <w:rsid w:val="00C9203B"/>
    <w:rsid w:val="00C926DA"/>
    <w:rsid w:val="00C92CA4"/>
    <w:rsid w:val="00C92F01"/>
    <w:rsid w:val="00C93711"/>
    <w:rsid w:val="00C93852"/>
    <w:rsid w:val="00C93F5B"/>
    <w:rsid w:val="00C93FEF"/>
    <w:rsid w:val="00C93FFF"/>
    <w:rsid w:val="00C94285"/>
    <w:rsid w:val="00C94386"/>
    <w:rsid w:val="00C9486C"/>
    <w:rsid w:val="00C949BB"/>
    <w:rsid w:val="00C94C42"/>
    <w:rsid w:val="00C95378"/>
    <w:rsid w:val="00C9541A"/>
    <w:rsid w:val="00C95605"/>
    <w:rsid w:val="00C957F7"/>
    <w:rsid w:val="00C9608A"/>
    <w:rsid w:val="00C961A1"/>
    <w:rsid w:val="00C96A60"/>
    <w:rsid w:val="00C97012"/>
    <w:rsid w:val="00C97233"/>
    <w:rsid w:val="00C97460"/>
    <w:rsid w:val="00C97E61"/>
    <w:rsid w:val="00C97FEA"/>
    <w:rsid w:val="00CA1125"/>
    <w:rsid w:val="00CA1445"/>
    <w:rsid w:val="00CA16B0"/>
    <w:rsid w:val="00CA1F1C"/>
    <w:rsid w:val="00CA233B"/>
    <w:rsid w:val="00CA2B93"/>
    <w:rsid w:val="00CA398F"/>
    <w:rsid w:val="00CA3F0B"/>
    <w:rsid w:val="00CA4244"/>
    <w:rsid w:val="00CA58B9"/>
    <w:rsid w:val="00CA5F33"/>
    <w:rsid w:val="00CA60E9"/>
    <w:rsid w:val="00CA61DC"/>
    <w:rsid w:val="00CA73D1"/>
    <w:rsid w:val="00CA742F"/>
    <w:rsid w:val="00CA7DEE"/>
    <w:rsid w:val="00CB02AE"/>
    <w:rsid w:val="00CB02EA"/>
    <w:rsid w:val="00CB062A"/>
    <w:rsid w:val="00CB0C62"/>
    <w:rsid w:val="00CB1619"/>
    <w:rsid w:val="00CB1AF4"/>
    <w:rsid w:val="00CB2045"/>
    <w:rsid w:val="00CB214E"/>
    <w:rsid w:val="00CB2781"/>
    <w:rsid w:val="00CB2A9A"/>
    <w:rsid w:val="00CB2FEA"/>
    <w:rsid w:val="00CB3531"/>
    <w:rsid w:val="00CB461D"/>
    <w:rsid w:val="00CB52AA"/>
    <w:rsid w:val="00CB598D"/>
    <w:rsid w:val="00CB5C89"/>
    <w:rsid w:val="00CB5D27"/>
    <w:rsid w:val="00CB736E"/>
    <w:rsid w:val="00CB7658"/>
    <w:rsid w:val="00CC0247"/>
    <w:rsid w:val="00CC027F"/>
    <w:rsid w:val="00CC08C2"/>
    <w:rsid w:val="00CC123C"/>
    <w:rsid w:val="00CC175A"/>
    <w:rsid w:val="00CC1D25"/>
    <w:rsid w:val="00CC216C"/>
    <w:rsid w:val="00CC2AF3"/>
    <w:rsid w:val="00CC3635"/>
    <w:rsid w:val="00CC3719"/>
    <w:rsid w:val="00CC386A"/>
    <w:rsid w:val="00CC44FA"/>
    <w:rsid w:val="00CC4D7C"/>
    <w:rsid w:val="00CC56F1"/>
    <w:rsid w:val="00CC586D"/>
    <w:rsid w:val="00CC59A0"/>
    <w:rsid w:val="00CC663E"/>
    <w:rsid w:val="00CC68B9"/>
    <w:rsid w:val="00CC6C55"/>
    <w:rsid w:val="00CC6D94"/>
    <w:rsid w:val="00CC6E6E"/>
    <w:rsid w:val="00CD02B3"/>
    <w:rsid w:val="00CD0868"/>
    <w:rsid w:val="00CD0B39"/>
    <w:rsid w:val="00CD10D0"/>
    <w:rsid w:val="00CD1198"/>
    <w:rsid w:val="00CD240E"/>
    <w:rsid w:val="00CD24FD"/>
    <w:rsid w:val="00CD3444"/>
    <w:rsid w:val="00CD382B"/>
    <w:rsid w:val="00CD42D3"/>
    <w:rsid w:val="00CD44B3"/>
    <w:rsid w:val="00CD4C76"/>
    <w:rsid w:val="00CD4D48"/>
    <w:rsid w:val="00CD52DE"/>
    <w:rsid w:val="00CD54ED"/>
    <w:rsid w:val="00CD5657"/>
    <w:rsid w:val="00CD575F"/>
    <w:rsid w:val="00CD5A0F"/>
    <w:rsid w:val="00CD5F28"/>
    <w:rsid w:val="00CD6EDC"/>
    <w:rsid w:val="00CD6F3B"/>
    <w:rsid w:val="00CD76A1"/>
    <w:rsid w:val="00CE006F"/>
    <w:rsid w:val="00CE0467"/>
    <w:rsid w:val="00CE0B1A"/>
    <w:rsid w:val="00CE1609"/>
    <w:rsid w:val="00CE1648"/>
    <w:rsid w:val="00CE1806"/>
    <w:rsid w:val="00CE19CA"/>
    <w:rsid w:val="00CE1B84"/>
    <w:rsid w:val="00CE1CBD"/>
    <w:rsid w:val="00CE273F"/>
    <w:rsid w:val="00CE2B80"/>
    <w:rsid w:val="00CE2D9A"/>
    <w:rsid w:val="00CE3023"/>
    <w:rsid w:val="00CE33CC"/>
    <w:rsid w:val="00CE44C8"/>
    <w:rsid w:val="00CE4976"/>
    <w:rsid w:val="00CE5143"/>
    <w:rsid w:val="00CE5275"/>
    <w:rsid w:val="00CE54F9"/>
    <w:rsid w:val="00CE5549"/>
    <w:rsid w:val="00CE5A6D"/>
    <w:rsid w:val="00CE5AA0"/>
    <w:rsid w:val="00CE5C2A"/>
    <w:rsid w:val="00CE5C96"/>
    <w:rsid w:val="00CE5D89"/>
    <w:rsid w:val="00CE725D"/>
    <w:rsid w:val="00CE726A"/>
    <w:rsid w:val="00CE7784"/>
    <w:rsid w:val="00CF001B"/>
    <w:rsid w:val="00CF08F1"/>
    <w:rsid w:val="00CF115D"/>
    <w:rsid w:val="00CF146C"/>
    <w:rsid w:val="00CF1AA8"/>
    <w:rsid w:val="00CF1F84"/>
    <w:rsid w:val="00CF225B"/>
    <w:rsid w:val="00CF2717"/>
    <w:rsid w:val="00CF2A18"/>
    <w:rsid w:val="00CF2C73"/>
    <w:rsid w:val="00CF3081"/>
    <w:rsid w:val="00CF3478"/>
    <w:rsid w:val="00CF360D"/>
    <w:rsid w:val="00CF3A60"/>
    <w:rsid w:val="00CF3C30"/>
    <w:rsid w:val="00CF3E33"/>
    <w:rsid w:val="00CF44C8"/>
    <w:rsid w:val="00CF45F8"/>
    <w:rsid w:val="00CF4608"/>
    <w:rsid w:val="00CF4BE0"/>
    <w:rsid w:val="00CF5456"/>
    <w:rsid w:val="00CF5466"/>
    <w:rsid w:val="00CF556C"/>
    <w:rsid w:val="00CF596F"/>
    <w:rsid w:val="00CF5A66"/>
    <w:rsid w:val="00CF69E6"/>
    <w:rsid w:val="00CF6B5D"/>
    <w:rsid w:val="00CF71A0"/>
    <w:rsid w:val="00CF7449"/>
    <w:rsid w:val="00CF7587"/>
    <w:rsid w:val="00CF7625"/>
    <w:rsid w:val="00CF7AEA"/>
    <w:rsid w:val="00CF7EB0"/>
    <w:rsid w:val="00D0004E"/>
    <w:rsid w:val="00D00502"/>
    <w:rsid w:val="00D014CE"/>
    <w:rsid w:val="00D01640"/>
    <w:rsid w:val="00D01B1C"/>
    <w:rsid w:val="00D01F2E"/>
    <w:rsid w:val="00D029E3"/>
    <w:rsid w:val="00D02CA1"/>
    <w:rsid w:val="00D03D1D"/>
    <w:rsid w:val="00D0450E"/>
    <w:rsid w:val="00D04FC0"/>
    <w:rsid w:val="00D05974"/>
    <w:rsid w:val="00D065A7"/>
    <w:rsid w:val="00D066A9"/>
    <w:rsid w:val="00D0696A"/>
    <w:rsid w:val="00D06C9D"/>
    <w:rsid w:val="00D06F58"/>
    <w:rsid w:val="00D07180"/>
    <w:rsid w:val="00D072F0"/>
    <w:rsid w:val="00D07314"/>
    <w:rsid w:val="00D07C09"/>
    <w:rsid w:val="00D10066"/>
    <w:rsid w:val="00D1032D"/>
    <w:rsid w:val="00D107B4"/>
    <w:rsid w:val="00D1090A"/>
    <w:rsid w:val="00D11B24"/>
    <w:rsid w:val="00D11D1B"/>
    <w:rsid w:val="00D12373"/>
    <w:rsid w:val="00D128CD"/>
    <w:rsid w:val="00D129C1"/>
    <w:rsid w:val="00D12B4A"/>
    <w:rsid w:val="00D14101"/>
    <w:rsid w:val="00D14145"/>
    <w:rsid w:val="00D142CD"/>
    <w:rsid w:val="00D143E0"/>
    <w:rsid w:val="00D14724"/>
    <w:rsid w:val="00D14BFF"/>
    <w:rsid w:val="00D14DCB"/>
    <w:rsid w:val="00D15384"/>
    <w:rsid w:val="00D15647"/>
    <w:rsid w:val="00D15919"/>
    <w:rsid w:val="00D159E8"/>
    <w:rsid w:val="00D15C1B"/>
    <w:rsid w:val="00D15F79"/>
    <w:rsid w:val="00D160F3"/>
    <w:rsid w:val="00D16294"/>
    <w:rsid w:val="00D1631B"/>
    <w:rsid w:val="00D168BC"/>
    <w:rsid w:val="00D17B00"/>
    <w:rsid w:val="00D17DF1"/>
    <w:rsid w:val="00D2022D"/>
    <w:rsid w:val="00D2086C"/>
    <w:rsid w:val="00D2095A"/>
    <w:rsid w:val="00D20E5E"/>
    <w:rsid w:val="00D21290"/>
    <w:rsid w:val="00D21759"/>
    <w:rsid w:val="00D21B00"/>
    <w:rsid w:val="00D22A66"/>
    <w:rsid w:val="00D22C36"/>
    <w:rsid w:val="00D22CB4"/>
    <w:rsid w:val="00D23349"/>
    <w:rsid w:val="00D2373A"/>
    <w:rsid w:val="00D23DE8"/>
    <w:rsid w:val="00D24635"/>
    <w:rsid w:val="00D24877"/>
    <w:rsid w:val="00D24C6B"/>
    <w:rsid w:val="00D24D58"/>
    <w:rsid w:val="00D25212"/>
    <w:rsid w:val="00D25DDE"/>
    <w:rsid w:val="00D25F41"/>
    <w:rsid w:val="00D26149"/>
    <w:rsid w:val="00D2672E"/>
    <w:rsid w:val="00D26731"/>
    <w:rsid w:val="00D26B73"/>
    <w:rsid w:val="00D26D96"/>
    <w:rsid w:val="00D27016"/>
    <w:rsid w:val="00D27815"/>
    <w:rsid w:val="00D27F06"/>
    <w:rsid w:val="00D301B1"/>
    <w:rsid w:val="00D30537"/>
    <w:rsid w:val="00D30664"/>
    <w:rsid w:val="00D30886"/>
    <w:rsid w:val="00D30A53"/>
    <w:rsid w:val="00D31321"/>
    <w:rsid w:val="00D313BA"/>
    <w:rsid w:val="00D317D9"/>
    <w:rsid w:val="00D31F41"/>
    <w:rsid w:val="00D32123"/>
    <w:rsid w:val="00D32866"/>
    <w:rsid w:val="00D330F3"/>
    <w:rsid w:val="00D3479C"/>
    <w:rsid w:val="00D350F5"/>
    <w:rsid w:val="00D3543F"/>
    <w:rsid w:val="00D35503"/>
    <w:rsid w:val="00D35874"/>
    <w:rsid w:val="00D35909"/>
    <w:rsid w:val="00D35B03"/>
    <w:rsid w:val="00D36211"/>
    <w:rsid w:val="00D3624A"/>
    <w:rsid w:val="00D36AEF"/>
    <w:rsid w:val="00D36BCD"/>
    <w:rsid w:val="00D3721D"/>
    <w:rsid w:val="00D3726B"/>
    <w:rsid w:val="00D3779D"/>
    <w:rsid w:val="00D37D1D"/>
    <w:rsid w:val="00D37F00"/>
    <w:rsid w:val="00D401C7"/>
    <w:rsid w:val="00D40514"/>
    <w:rsid w:val="00D40752"/>
    <w:rsid w:val="00D41BFD"/>
    <w:rsid w:val="00D41CC9"/>
    <w:rsid w:val="00D42083"/>
    <w:rsid w:val="00D42855"/>
    <w:rsid w:val="00D428FF"/>
    <w:rsid w:val="00D42DE5"/>
    <w:rsid w:val="00D43263"/>
    <w:rsid w:val="00D44A86"/>
    <w:rsid w:val="00D4570A"/>
    <w:rsid w:val="00D45FEF"/>
    <w:rsid w:val="00D4630A"/>
    <w:rsid w:val="00D464DA"/>
    <w:rsid w:val="00D46FE3"/>
    <w:rsid w:val="00D476ED"/>
    <w:rsid w:val="00D47F8D"/>
    <w:rsid w:val="00D47FC2"/>
    <w:rsid w:val="00D501FD"/>
    <w:rsid w:val="00D50353"/>
    <w:rsid w:val="00D5058E"/>
    <w:rsid w:val="00D508CF"/>
    <w:rsid w:val="00D50D37"/>
    <w:rsid w:val="00D50F21"/>
    <w:rsid w:val="00D51546"/>
    <w:rsid w:val="00D51707"/>
    <w:rsid w:val="00D51D72"/>
    <w:rsid w:val="00D523DA"/>
    <w:rsid w:val="00D52840"/>
    <w:rsid w:val="00D5293E"/>
    <w:rsid w:val="00D52AAC"/>
    <w:rsid w:val="00D534E7"/>
    <w:rsid w:val="00D53705"/>
    <w:rsid w:val="00D5375B"/>
    <w:rsid w:val="00D53997"/>
    <w:rsid w:val="00D539D8"/>
    <w:rsid w:val="00D5415A"/>
    <w:rsid w:val="00D54321"/>
    <w:rsid w:val="00D5454D"/>
    <w:rsid w:val="00D549B2"/>
    <w:rsid w:val="00D54CAB"/>
    <w:rsid w:val="00D54E81"/>
    <w:rsid w:val="00D54FB6"/>
    <w:rsid w:val="00D55388"/>
    <w:rsid w:val="00D553BE"/>
    <w:rsid w:val="00D56071"/>
    <w:rsid w:val="00D56177"/>
    <w:rsid w:val="00D56569"/>
    <w:rsid w:val="00D5663A"/>
    <w:rsid w:val="00D56ABF"/>
    <w:rsid w:val="00D56F4D"/>
    <w:rsid w:val="00D5720F"/>
    <w:rsid w:val="00D575FC"/>
    <w:rsid w:val="00D6016D"/>
    <w:rsid w:val="00D60732"/>
    <w:rsid w:val="00D607E6"/>
    <w:rsid w:val="00D60A22"/>
    <w:rsid w:val="00D60ACC"/>
    <w:rsid w:val="00D613D6"/>
    <w:rsid w:val="00D61500"/>
    <w:rsid w:val="00D62C75"/>
    <w:rsid w:val="00D6399F"/>
    <w:rsid w:val="00D64220"/>
    <w:rsid w:val="00D642CA"/>
    <w:rsid w:val="00D64B09"/>
    <w:rsid w:val="00D66530"/>
    <w:rsid w:val="00D6671B"/>
    <w:rsid w:val="00D66A26"/>
    <w:rsid w:val="00D66BA1"/>
    <w:rsid w:val="00D66E8A"/>
    <w:rsid w:val="00D6795D"/>
    <w:rsid w:val="00D67C84"/>
    <w:rsid w:val="00D700CC"/>
    <w:rsid w:val="00D70417"/>
    <w:rsid w:val="00D7053B"/>
    <w:rsid w:val="00D70EDE"/>
    <w:rsid w:val="00D716C1"/>
    <w:rsid w:val="00D717BE"/>
    <w:rsid w:val="00D71EA9"/>
    <w:rsid w:val="00D724A5"/>
    <w:rsid w:val="00D73085"/>
    <w:rsid w:val="00D740EC"/>
    <w:rsid w:val="00D7417F"/>
    <w:rsid w:val="00D74A6D"/>
    <w:rsid w:val="00D750AD"/>
    <w:rsid w:val="00D755AD"/>
    <w:rsid w:val="00D7599A"/>
    <w:rsid w:val="00D75C0B"/>
    <w:rsid w:val="00D75C61"/>
    <w:rsid w:val="00D75E79"/>
    <w:rsid w:val="00D75EC8"/>
    <w:rsid w:val="00D7634C"/>
    <w:rsid w:val="00D764C4"/>
    <w:rsid w:val="00D7748F"/>
    <w:rsid w:val="00D77602"/>
    <w:rsid w:val="00D77665"/>
    <w:rsid w:val="00D77854"/>
    <w:rsid w:val="00D80314"/>
    <w:rsid w:val="00D8085C"/>
    <w:rsid w:val="00D80906"/>
    <w:rsid w:val="00D81140"/>
    <w:rsid w:val="00D81515"/>
    <w:rsid w:val="00D8155E"/>
    <w:rsid w:val="00D81DC0"/>
    <w:rsid w:val="00D8209F"/>
    <w:rsid w:val="00D82BD5"/>
    <w:rsid w:val="00D82C82"/>
    <w:rsid w:val="00D835FC"/>
    <w:rsid w:val="00D83883"/>
    <w:rsid w:val="00D83E12"/>
    <w:rsid w:val="00D8446A"/>
    <w:rsid w:val="00D84BCE"/>
    <w:rsid w:val="00D84C2D"/>
    <w:rsid w:val="00D84DA8"/>
    <w:rsid w:val="00D85911"/>
    <w:rsid w:val="00D85A5F"/>
    <w:rsid w:val="00D85B05"/>
    <w:rsid w:val="00D86173"/>
    <w:rsid w:val="00D8669B"/>
    <w:rsid w:val="00D86A25"/>
    <w:rsid w:val="00D87888"/>
    <w:rsid w:val="00D87D5C"/>
    <w:rsid w:val="00D90213"/>
    <w:rsid w:val="00D90696"/>
    <w:rsid w:val="00D90740"/>
    <w:rsid w:val="00D91438"/>
    <w:rsid w:val="00D91B90"/>
    <w:rsid w:val="00D92759"/>
    <w:rsid w:val="00D927AC"/>
    <w:rsid w:val="00D929E7"/>
    <w:rsid w:val="00D9385C"/>
    <w:rsid w:val="00D93932"/>
    <w:rsid w:val="00D93D02"/>
    <w:rsid w:val="00D93DE9"/>
    <w:rsid w:val="00D9459A"/>
    <w:rsid w:val="00D95150"/>
    <w:rsid w:val="00D952BA"/>
    <w:rsid w:val="00D96177"/>
    <w:rsid w:val="00D96390"/>
    <w:rsid w:val="00D9698F"/>
    <w:rsid w:val="00D973F2"/>
    <w:rsid w:val="00D97B4F"/>
    <w:rsid w:val="00D97BBE"/>
    <w:rsid w:val="00D97C37"/>
    <w:rsid w:val="00D97DFF"/>
    <w:rsid w:val="00DA005B"/>
    <w:rsid w:val="00DA0112"/>
    <w:rsid w:val="00DA0165"/>
    <w:rsid w:val="00DA060B"/>
    <w:rsid w:val="00DA1041"/>
    <w:rsid w:val="00DA13E0"/>
    <w:rsid w:val="00DA1973"/>
    <w:rsid w:val="00DA2218"/>
    <w:rsid w:val="00DA222F"/>
    <w:rsid w:val="00DA2311"/>
    <w:rsid w:val="00DA3103"/>
    <w:rsid w:val="00DA33DA"/>
    <w:rsid w:val="00DA3D39"/>
    <w:rsid w:val="00DA43C6"/>
    <w:rsid w:val="00DA47CC"/>
    <w:rsid w:val="00DA4869"/>
    <w:rsid w:val="00DA4C2A"/>
    <w:rsid w:val="00DA4EDA"/>
    <w:rsid w:val="00DA5685"/>
    <w:rsid w:val="00DA669F"/>
    <w:rsid w:val="00DA6C2E"/>
    <w:rsid w:val="00DA70AD"/>
    <w:rsid w:val="00DA73C0"/>
    <w:rsid w:val="00DA77D2"/>
    <w:rsid w:val="00DB0A03"/>
    <w:rsid w:val="00DB0E88"/>
    <w:rsid w:val="00DB10E8"/>
    <w:rsid w:val="00DB138B"/>
    <w:rsid w:val="00DB16A8"/>
    <w:rsid w:val="00DB214C"/>
    <w:rsid w:val="00DB217D"/>
    <w:rsid w:val="00DB223F"/>
    <w:rsid w:val="00DB2365"/>
    <w:rsid w:val="00DB2EC7"/>
    <w:rsid w:val="00DB30BC"/>
    <w:rsid w:val="00DB3251"/>
    <w:rsid w:val="00DB37A5"/>
    <w:rsid w:val="00DB3B2F"/>
    <w:rsid w:val="00DB40C4"/>
    <w:rsid w:val="00DB48F3"/>
    <w:rsid w:val="00DB4B76"/>
    <w:rsid w:val="00DB5728"/>
    <w:rsid w:val="00DB5C7D"/>
    <w:rsid w:val="00DB5F3E"/>
    <w:rsid w:val="00DB60AD"/>
    <w:rsid w:val="00DB6295"/>
    <w:rsid w:val="00DB64E9"/>
    <w:rsid w:val="00DB651F"/>
    <w:rsid w:val="00DB68F8"/>
    <w:rsid w:val="00DB6AAC"/>
    <w:rsid w:val="00DB6E77"/>
    <w:rsid w:val="00DB7F0B"/>
    <w:rsid w:val="00DB7F14"/>
    <w:rsid w:val="00DB7FD8"/>
    <w:rsid w:val="00DC0555"/>
    <w:rsid w:val="00DC05B9"/>
    <w:rsid w:val="00DC065F"/>
    <w:rsid w:val="00DC069D"/>
    <w:rsid w:val="00DC0BBF"/>
    <w:rsid w:val="00DC11D9"/>
    <w:rsid w:val="00DC24E9"/>
    <w:rsid w:val="00DC2784"/>
    <w:rsid w:val="00DC2FCE"/>
    <w:rsid w:val="00DC3ACD"/>
    <w:rsid w:val="00DC41B0"/>
    <w:rsid w:val="00DC4774"/>
    <w:rsid w:val="00DC507F"/>
    <w:rsid w:val="00DC5418"/>
    <w:rsid w:val="00DC5CD3"/>
    <w:rsid w:val="00DC5E3F"/>
    <w:rsid w:val="00DC6646"/>
    <w:rsid w:val="00DC66B3"/>
    <w:rsid w:val="00DC66D4"/>
    <w:rsid w:val="00DC7141"/>
    <w:rsid w:val="00DC79F7"/>
    <w:rsid w:val="00DC7E2B"/>
    <w:rsid w:val="00DC7F4D"/>
    <w:rsid w:val="00DC7FA2"/>
    <w:rsid w:val="00DD0EA4"/>
    <w:rsid w:val="00DD1357"/>
    <w:rsid w:val="00DD25EF"/>
    <w:rsid w:val="00DD35D3"/>
    <w:rsid w:val="00DD388B"/>
    <w:rsid w:val="00DD39B9"/>
    <w:rsid w:val="00DD3DEF"/>
    <w:rsid w:val="00DD4047"/>
    <w:rsid w:val="00DD434B"/>
    <w:rsid w:val="00DD4589"/>
    <w:rsid w:val="00DD49D2"/>
    <w:rsid w:val="00DD4E12"/>
    <w:rsid w:val="00DD50D7"/>
    <w:rsid w:val="00DD58C1"/>
    <w:rsid w:val="00DD5B52"/>
    <w:rsid w:val="00DD6966"/>
    <w:rsid w:val="00DD6FF9"/>
    <w:rsid w:val="00DD728D"/>
    <w:rsid w:val="00DD7844"/>
    <w:rsid w:val="00DD7EB4"/>
    <w:rsid w:val="00DE01A3"/>
    <w:rsid w:val="00DE01BA"/>
    <w:rsid w:val="00DE096D"/>
    <w:rsid w:val="00DE1586"/>
    <w:rsid w:val="00DE1714"/>
    <w:rsid w:val="00DE1B2C"/>
    <w:rsid w:val="00DE1EDE"/>
    <w:rsid w:val="00DE217B"/>
    <w:rsid w:val="00DE2F45"/>
    <w:rsid w:val="00DE37B5"/>
    <w:rsid w:val="00DE50D2"/>
    <w:rsid w:val="00DE51AC"/>
    <w:rsid w:val="00DE5376"/>
    <w:rsid w:val="00DE56C2"/>
    <w:rsid w:val="00DE57B3"/>
    <w:rsid w:val="00DE5A6B"/>
    <w:rsid w:val="00DE6065"/>
    <w:rsid w:val="00DE65F7"/>
    <w:rsid w:val="00DE6642"/>
    <w:rsid w:val="00DE6A08"/>
    <w:rsid w:val="00DE6EDF"/>
    <w:rsid w:val="00DE751A"/>
    <w:rsid w:val="00DE7A0C"/>
    <w:rsid w:val="00DE7ACA"/>
    <w:rsid w:val="00DE7C42"/>
    <w:rsid w:val="00DF0A74"/>
    <w:rsid w:val="00DF1384"/>
    <w:rsid w:val="00DF14D2"/>
    <w:rsid w:val="00DF1AA7"/>
    <w:rsid w:val="00DF2041"/>
    <w:rsid w:val="00DF2840"/>
    <w:rsid w:val="00DF3065"/>
    <w:rsid w:val="00DF3554"/>
    <w:rsid w:val="00DF4182"/>
    <w:rsid w:val="00DF47F4"/>
    <w:rsid w:val="00DF4AE6"/>
    <w:rsid w:val="00DF4B77"/>
    <w:rsid w:val="00DF52D6"/>
    <w:rsid w:val="00DF5D1F"/>
    <w:rsid w:val="00DF628E"/>
    <w:rsid w:val="00DF6B0F"/>
    <w:rsid w:val="00DF6DD9"/>
    <w:rsid w:val="00DF75F4"/>
    <w:rsid w:val="00DF7E16"/>
    <w:rsid w:val="00E000BA"/>
    <w:rsid w:val="00E004CC"/>
    <w:rsid w:val="00E00623"/>
    <w:rsid w:val="00E00745"/>
    <w:rsid w:val="00E008A8"/>
    <w:rsid w:val="00E0159B"/>
    <w:rsid w:val="00E02109"/>
    <w:rsid w:val="00E024BA"/>
    <w:rsid w:val="00E027D3"/>
    <w:rsid w:val="00E02B3A"/>
    <w:rsid w:val="00E03760"/>
    <w:rsid w:val="00E03854"/>
    <w:rsid w:val="00E0392B"/>
    <w:rsid w:val="00E03C33"/>
    <w:rsid w:val="00E03EF2"/>
    <w:rsid w:val="00E040E4"/>
    <w:rsid w:val="00E04768"/>
    <w:rsid w:val="00E048DC"/>
    <w:rsid w:val="00E0535E"/>
    <w:rsid w:val="00E053F4"/>
    <w:rsid w:val="00E05590"/>
    <w:rsid w:val="00E05A44"/>
    <w:rsid w:val="00E05B6D"/>
    <w:rsid w:val="00E06179"/>
    <w:rsid w:val="00E06DB8"/>
    <w:rsid w:val="00E06E53"/>
    <w:rsid w:val="00E073E1"/>
    <w:rsid w:val="00E0746A"/>
    <w:rsid w:val="00E0755A"/>
    <w:rsid w:val="00E07B9D"/>
    <w:rsid w:val="00E104C3"/>
    <w:rsid w:val="00E1110F"/>
    <w:rsid w:val="00E11ABF"/>
    <w:rsid w:val="00E125E5"/>
    <w:rsid w:val="00E12F9A"/>
    <w:rsid w:val="00E131D3"/>
    <w:rsid w:val="00E13B3B"/>
    <w:rsid w:val="00E13FBD"/>
    <w:rsid w:val="00E1413A"/>
    <w:rsid w:val="00E141C3"/>
    <w:rsid w:val="00E1460A"/>
    <w:rsid w:val="00E14A59"/>
    <w:rsid w:val="00E14D97"/>
    <w:rsid w:val="00E1524D"/>
    <w:rsid w:val="00E1555B"/>
    <w:rsid w:val="00E15CA3"/>
    <w:rsid w:val="00E15E82"/>
    <w:rsid w:val="00E16226"/>
    <w:rsid w:val="00E172E4"/>
    <w:rsid w:val="00E1768C"/>
    <w:rsid w:val="00E1785B"/>
    <w:rsid w:val="00E17E14"/>
    <w:rsid w:val="00E204EB"/>
    <w:rsid w:val="00E20550"/>
    <w:rsid w:val="00E206EC"/>
    <w:rsid w:val="00E20CFF"/>
    <w:rsid w:val="00E20DC9"/>
    <w:rsid w:val="00E21013"/>
    <w:rsid w:val="00E21783"/>
    <w:rsid w:val="00E21A17"/>
    <w:rsid w:val="00E2269B"/>
    <w:rsid w:val="00E23D36"/>
    <w:rsid w:val="00E241E5"/>
    <w:rsid w:val="00E254B8"/>
    <w:rsid w:val="00E260F7"/>
    <w:rsid w:val="00E260FD"/>
    <w:rsid w:val="00E26165"/>
    <w:rsid w:val="00E2679A"/>
    <w:rsid w:val="00E26936"/>
    <w:rsid w:val="00E2734B"/>
    <w:rsid w:val="00E27669"/>
    <w:rsid w:val="00E302F3"/>
    <w:rsid w:val="00E3055F"/>
    <w:rsid w:val="00E3113A"/>
    <w:rsid w:val="00E31327"/>
    <w:rsid w:val="00E31376"/>
    <w:rsid w:val="00E31379"/>
    <w:rsid w:val="00E31A68"/>
    <w:rsid w:val="00E31BAC"/>
    <w:rsid w:val="00E31C38"/>
    <w:rsid w:val="00E31F74"/>
    <w:rsid w:val="00E32361"/>
    <w:rsid w:val="00E33F1B"/>
    <w:rsid w:val="00E34391"/>
    <w:rsid w:val="00E34CE1"/>
    <w:rsid w:val="00E34F1A"/>
    <w:rsid w:val="00E35592"/>
    <w:rsid w:val="00E35AAC"/>
    <w:rsid w:val="00E35FA2"/>
    <w:rsid w:val="00E36736"/>
    <w:rsid w:val="00E36C86"/>
    <w:rsid w:val="00E374CA"/>
    <w:rsid w:val="00E407DD"/>
    <w:rsid w:val="00E41035"/>
    <w:rsid w:val="00E41D0C"/>
    <w:rsid w:val="00E42112"/>
    <w:rsid w:val="00E42331"/>
    <w:rsid w:val="00E4253C"/>
    <w:rsid w:val="00E425C8"/>
    <w:rsid w:val="00E42FD3"/>
    <w:rsid w:val="00E43282"/>
    <w:rsid w:val="00E4561C"/>
    <w:rsid w:val="00E4562C"/>
    <w:rsid w:val="00E47092"/>
    <w:rsid w:val="00E4736D"/>
    <w:rsid w:val="00E47AE1"/>
    <w:rsid w:val="00E47D91"/>
    <w:rsid w:val="00E503FA"/>
    <w:rsid w:val="00E507AB"/>
    <w:rsid w:val="00E51591"/>
    <w:rsid w:val="00E51992"/>
    <w:rsid w:val="00E51DF5"/>
    <w:rsid w:val="00E51E01"/>
    <w:rsid w:val="00E5258E"/>
    <w:rsid w:val="00E52692"/>
    <w:rsid w:val="00E52F8C"/>
    <w:rsid w:val="00E53730"/>
    <w:rsid w:val="00E53CA6"/>
    <w:rsid w:val="00E53E05"/>
    <w:rsid w:val="00E540FF"/>
    <w:rsid w:val="00E54813"/>
    <w:rsid w:val="00E5529B"/>
    <w:rsid w:val="00E55390"/>
    <w:rsid w:val="00E554AB"/>
    <w:rsid w:val="00E5569B"/>
    <w:rsid w:val="00E55CE3"/>
    <w:rsid w:val="00E5643E"/>
    <w:rsid w:val="00E56655"/>
    <w:rsid w:val="00E56ADB"/>
    <w:rsid w:val="00E572DA"/>
    <w:rsid w:val="00E57AB0"/>
    <w:rsid w:val="00E57B97"/>
    <w:rsid w:val="00E57D54"/>
    <w:rsid w:val="00E57EA2"/>
    <w:rsid w:val="00E600F7"/>
    <w:rsid w:val="00E60288"/>
    <w:rsid w:val="00E607E3"/>
    <w:rsid w:val="00E608B9"/>
    <w:rsid w:val="00E60B7F"/>
    <w:rsid w:val="00E60F9C"/>
    <w:rsid w:val="00E610FF"/>
    <w:rsid w:val="00E61119"/>
    <w:rsid w:val="00E611BC"/>
    <w:rsid w:val="00E61817"/>
    <w:rsid w:val="00E61EF7"/>
    <w:rsid w:val="00E61F62"/>
    <w:rsid w:val="00E6227A"/>
    <w:rsid w:val="00E62407"/>
    <w:rsid w:val="00E6246F"/>
    <w:rsid w:val="00E62641"/>
    <w:rsid w:val="00E62779"/>
    <w:rsid w:val="00E62933"/>
    <w:rsid w:val="00E62C19"/>
    <w:rsid w:val="00E62C82"/>
    <w:rsid w:val="00E62CDC"/>
    <w:rsid w:val="00E6320B"/>
    <w:rsid w:val="00E63571"/>
    <w:rsid w:val="00E63681"/>
    <w:rsid w:val="00E637B7"/>
    <w:rsid w:val="00E639CE"/>
    <w:rsid w:val="00E640C0"/>
    <w:rsid w:val="00E64382"/>
    <w:rsid w:val="00E643C8"/>
    <w:rsid w:val="00E64407"/>
    <w:rsid w:val="00E648DD"/>
    <w:rsid w:val="00E64BA8"/>
    <w:rsid w:val="00E650EA"/>
    <w:rsid w:val="00E65A19"/>
    <w:rsid w:val="00E6657D"/>
    <w:rsid w:val="00E67068"/>
    <w:rsid w:val="00E671A8"/>
    <w:rsid w:val="00E675F9"/>
    <w:rsid w:val="00E7096D"/>
    <w:rsid w:val="00E7098A"/>
    <w:rsid w:val="00E70CF9"/>
    <w:rsid w:val="00E70DCA"/>
    <w:rsid w:val="00E710FD"/>
    <w:rsid w:val="00E7116C"/>
    <w:rsid w:val="00E71D83"/>
    <w:rsid w:val="00E71DF3"/>
    <w:rsid w:val="00E7223C"/>
    <w:rsid w:val="00E72659"/>
    <w:rsid w:val="00E72827"/>
    <w:rsid w:val="00E72943"/>
    <w:rsid w:val="00E72BBD"/>
    <w:rsid w:val="00E72D08"/>
    <w:rsid w:val="00E73525"/>
    <w:rsid w:val="00E742CF"/>
    <w:rsid w:val="00E748E0"/>
    <w:rsid w:val="00E74E2B"/>
    <w:rsid w:val="00E754E8"/>
    <w:rsid w:val="00E75541"/>
    <w:rsid w:val="00E755CE"/>
    <w:rsid w:val="00E7568F"/>
    <w:rsid w:val="00E75E18"/>
    <w:rsid w:val="00E76046"/>
    <w:rsid w:val="00E765FB"/>
    <w:rsid w:val="00E76CCE"/>
    <w:rsid w:val="00E76F0B"/>
    <w:rsid w:val="00E77BE6"/>
    <w:rsid w:val="00E77EF3"/>
    <w:rsid w:val="00E80563"/>
    <w:rsid w:val="00E80B04"/>
    <w:rsid w:val="00E80B3C"/>
    <w:rsid w:val="00E80C85"/>
    <w:rsid w:val="00E80D19"/>
    <w:rsid w:val="00E80DB0"/>
    <w:rsid w:val="00E8112C"/>
    <w:rsid w:val="00E813E4"/>
    <w:rsid w:val="00E81507"/>
    <w:rsid w:val="00E8163E"/>
    <w:rsid w:val="00E81BA1"/>
    <w:rsid w:val="00E82618"/>
    <w:rsid w:val="00E8266A"/>
    <w:rsid w:val="00E82823"/>
    <w:rsid w:val="00E8294F"/>
    <w:rsid w:val="00E82B15"/>
    <w:rsid w:val="00E82B8A"/>
    <w:rsid w:val="00E82D21"/>
    <w:rsid w:val="00E830D7"/>
    <w:rsid w:val="00E8317F"/>
    <w:rsid w:val="00E8333E"/>
    <w:rsid w:val="00E83C72"/>
    <w:rsid w:val="00E841EC"/>
    <w:rsid w:val="00E84933"/>
    <w:rsid w:val="00E84D7A"/>
    <w:rsid w:val="00E8500B"/>
    <w:rsid w:val="00E85395"/>
    <w:rsid w:val="00E85E79"/>
    <w:rsid w:val="00E86444"/>
    <w:rsid w:val="00E904B2"/>
    <w:rsid w:val="00E90916"/>
    <w:rsid w:val="00E91745"/>
    <w:rsid w:val="00E91C68"/>
    <w:rsid w:val="00E91F98"/>
    <w:rsid w:val="00E91FDB"/>
    <w:rsid w:val="00E92586"/>
    <w:rsid w:val="00E927DD"/>
    <w:rsid w:val="00E92B22"/>
    <w:rsid w:val="00E93284"/>
    <w:rsid w:val="00E932BA"/>
    <w:rsid w:val="00E93C2D"/>
    <w:rsid w:val="00E93F6C"/>
    <w:rsid w:val="00E9433A"/>
    <w:rsid w:val="00E94624"/>
    <w:rsid w:val="00E94A0C"/>
    <w:rsid w:val="00E94BE8"/>
    <w:rsid w:val="00E94C3B"/>
    <w:rsid w:val="00E94CDF"/>
    <w:rsid w:val="00E94E32"/>
    <w:rsid w:val="00E95959"/>
    <w:rsid w:val="00E959AE"/>
    <w:rsid w:val="00E95AF6"/>
    <w:rsid w:val="00E96040"/>
    <w:rsid w:val="00E9653F"/>
    <w:rsid w:val="00E96D04"/>
    <w:rsid w:val="00E96DB4"/>
    <w:rsid w:val="00E9727A"/>
    <w:rsid w:val="00E975E3"/>
    <w:rsid w:val="00EA0CCD"/>
    <w:rsid w:val="00EA144D"/>
    <w:rsid w:val="00EA1714"/>
    <w:rsid w:val="00EA1C8F"/>
    <w:rsid w:val="00EA1D90"/>
    <w:rsid w:val="00EA1E51"/>
    <w:rsid w:val="00EA23C6"/>
    <w:rsid w:val="00EA303E"/>
    <w:rsid w:val="00EA3F07"/>
    <w:rsid w:val="00EA43AA"/>
    <w:rsid w:val="00EA43B3"/>
    <w:rsid w:val="00EA56AC"/>
    <w:rsid w:val="00EA5A91"/>
    <w:rsid w:val="00EA5B2A"/>
    <w:rsid w:val="00EA6915"/>
    <w:rsid w:val="00EA74EA"/>
    <w:rsid w:val="00EA77AC"/>
    <w:rsid w:val="00EA7835"/>
    <w:rsid w:val="00EA7A6C"/>
    <w:rsid w:val="00EA7A88"/>
    <w:rsid w:val="00EA7D8F"/>
    <w:rsid w:val="00EB00F4"/>
    <w:rsid w:val="00EB06F0"/>
    <w:rsid w:val="00EB0CA2"/>
    <w:rsid w:val="00EB0D20"/>
    <w:rsid w:val="00EB1015"/>
    <w:rsid w:val="00EB1BE2"/>
    <w:rsid w:val="00EB1FC1"/>
    <w:rsid w:val="00EB23F4"/>
    <w:rsid w:val="00EB24CF"/>
    <w:rsid w:val="00EB2B70"/>
    <w:rsid w:val="00EB3CAE"/>
    <w:rsid w:val="00EB4C84"/>
    <w:rsid w:val="00EB5430"/>
    <w:rsid w:val="00EB5C0D"/>
    <w:rsid w:val="00EB663B"/>
    <w:rsid w:val="00EB6AB3"/>
    <w:rsid w:val="00EB75F3"/>
    <w:rsid w:val="00EB7EF2"/>
    <w:rsid w:val="00EC0324"/>
    <w:rsid w:val="00EC0BB2"/>
    <w:rsid w:val="00EC1C06"/>
    <w:rsid w:val="00EC1D50"/>
    <w:rsid w:val="00EC1E73"/>
    <w:rsid w:val="00EC2205"/>
    <w:rsid w:val="00EC23E8"/>
    <w:rsid w:val="00EC273C"/>
    <w:rsid w:val="00EC32C2"/>
    <w:rsid w:val="00EC3FE4"/>
    <w:rsid w:val="00EC3FE5"/>
    <w:rsid w:val="00EC47B4"/>
    <w:rsid w:val="00EC4C5C"/>
    <w:rsid w:val="00EC51D2"/>
    <w:rsid w:val="00EC56AA"/>
    <w:rsid w:val="00EC6075"/>
    <w:rsid w:val="00EC6114"/>
    <w:rsid w:val="00EC62B8"/>
    <w:rsid w:val="00EC6B23"/>
    <w:rsid w:val="00EC6BBF"/>
    <w:rsid w:val="00EC7752"/>
    <w:rsid w:val="00EC7B3C"/>
    <w:rsid w:val="00EC7CA1"/>
    <w:rsid w:val="00ED01FE"/>
    <w:rsid w:val="00ED03EB"/>
    <w:rsid w:val="00ED04D2"/>
    <w:rsid w:val="00ED07C0"/>
    <w:rsid w:val="00ED09D9"/>
    <w:rsid w:val="00ED0A6E"/>
    <w:rsid w:val="00ED0B06"/>
    <w:rsid w:val="00ED0B98"/>
    <w:rsid w:val="00ED0CD1"/>
    <w:rsid w:val="00ED18A8"/>
    <w:rsid w:val="00ED1A24"/>
    <w:rsid w:val="00ED264B"/>
    <w:rsid w:val="00ED2CAF"/>
    <w:rsid w:val="00ED39F3"/>
    <w:rsid w:val="00ED3DA6"/>
    <w:rsid w:val="00ED4137"/>
    <w:rsid w:val="00ED4589"/>
    <w:rsid w:val="00ED4792"/>
    <w:rsid w:val="00ED48B4"/>
    <w:rsid w:val="00ED4A6A"/>
    <w:rsid w:val="00ED4C3C"/>
    <w:rsid w:val="00ED4C75"/>
    <w:rsid w:val="00ED561D"/>
    <w:rsid w:val="00ED5739"/>
    <w:rsid w:val="00ED5BE3"/>
    <w:rsid w:val="00ED6068"/>
    <w:rsid w:val="00ED6812"/>
    <w:rsid w:val="00ED70F8"/>
    <w:rsid w:val="00ED71EA"/>
    <w:rsid w:val="00ED7DB3"/>
    <w:rsid w:val="00EE0142"/>
    <w:rsid w:val="00EE084E"/>
    <w:rsid w:val="00EE0A3C"/>
    <w:rsid w:val="00EE0D25"/>
    <w:rsid w:val="00EE1659"/>
    <w:rsid w:val="00EE219D"/>
    <w:rsid w:val="00EE221E"/>
    <w:rsid w:val="00EE25DF"/>
    <w:rsid w:val="00EE2606"/>
    <w:rsid w:val="00EE2769"/>
    <w:rsid w:val="00EE2998"/>
    <w:rsid w:val="00EE3036"/>
    <w:rsid w:val="00EE31B1"/>
    <w:rsid w:val="00EE3329"/>
    <w:rsid w:val="00EE3CA0"/>
    <w:rsid w:val="00EE3D1D"/>
    <w:rsid w:val="00EE3FF9"/>
    <w:rsid w:val="00EE481A"/>
    <w:rsid w:val="00EE5114"/>
    <w:rsid w:val="00EE59AF"/>
    <w:rsid w:val="00EE5AFA"/>
    <w:rsid w:val="00EE5EA4"/>
    <w:rsid w:val="00EE608D"/>
    <w:rsid w:val="00EE6A1A"/>
    <w:rsid w:val="00EE6D55"/>
    <w:rsid w:val="00EE6E2E"/>
    <w:rsid w:val="00EE6EF7"/>
    <w:rsid w:val="00EE737E"/>
    <w:rsid w:val="00EE7CAB"/>
    <w:rsid w:val="00EF00DF"/>
    <w:rsid w:val="00EF0210"/>
    <w:rsid w:val="00EF0841"/>
    <w:rsid w:val="00EF089B"/>
    <w:rsid w:val="00EF0A54"/>
    <w:rsid w:val="00EF0A5F"/>
    <w:rsid w:val="00EF0D40"/>
    <w:rsid w:val="00EF11E5"/>
    <w:rsid w:val="00EF1828"/>
    <w:rsid w:val="00EF2194"/>
    <w:rsid w:val="00EF227C"/>
    <w:rsid w:val="00EF2EA9"/>
    <w:rsid w:val="00EF3583"/>
    <w:rsid w:val="00EF3BA5"/>
    <w:rsid w:val="00EF3E01"/>
    <w:rsid w:val="00EF4495"/>
    <w:rsid w:val="00EF5988"/>
    <w:rsid w:val="00EF5DA4"/>
    <w:rsid w:val="00EF614B"/>
    <w:rsid w:val="00EF6237"/>
    <w:rsid w:val="00EF7384"/>
    <w:rsid w:val="00EF7511"/>
    <w:rsid w:val="00EF7B16"/>
    <w:rsid w:val="00EF7DA1"/>
    <w:rsid w:val="00EF7E72"/>
    <w:rsid w:val="00F009BF"/>
    <w:rsid w:val="00F00E6B"/>
    <w:rsid w:val="00F01309"/>
    <w:rsid w:val="00F01734"/>
    <w:rsid w:val="00F01B26"/>
    <w:rsid w:val="00F01E7D"/>
    <w:rsid w:val="00F028B7"/>
    <w:rsid w:val="00F02F06"/>
    <w:rsid w:val="00F03721"/>
    <w:rsid w:val="00F03D30"/>
    <w:rsid w:val="00F03EFA"/>
    <w:rsid w:val="00F04512"/>
    <w:rsid w:val="00F049FD"/>
    <w:rsid w:val="00F05054"/>
    <w:rsid w:val="00F05298"/>
    <w:rsid w:val="00F05620"/>
    <w:rsid w:val="00F05F79"/>
    <w:rsid w:val="00F0627E"/>
    <w:rsid w:val="00F06332"/>
    <w:rsid w:val="00F066E5"/>
    <w:rsid w:val="00F07062"/>
    <w:rsid w:val="00F072B6"/>
    <w:rsid w:val="00F072FF"/>
    <w:rsid w:val="00F07984"/>
    <w:rsid w:val="00F07D9C"/>
    <w:rsid w:val="00F07F9F"/>
    <w:rsid w:val="00F101B3"/>
    <w:rsid w:val="00F10F6E"/>
    <w:rsid w:val="00F10FAA"/>
    <w:rsid w:val="00F10FD1"/>
    <w:rsid w:val="00F11257"/>
    <w:rsid w:val="00F11B8C"/>
    <w:rsid w:val="00F125BB"/>
    <w:rsid w:val="00F12D0C"/>
    <w:rsid w:val="00F13262"/>
    <w:rsid w:val="00F13401"/>
    <w:rsid w:val="00F13860"/>
    <w:rsid w:val="00F13903"/>
    <w:rsid w:val="00F1437E"/>
    <w:rsid w:val="00F14663"/>
    <w:rsid w:val="00F14A79"/>
    <w:rsid w:val="00F15C1F"/>
    <w:rsid w:val="00F15ECC"/>
    <w:rsid w:val="00F167DB"/>
    <w:rsid w:val="00F167E6"/>
    <w:rsid w:val="00F16803"/>
    <w:rsid w:val="00F16CE9"/>
    <w:rsid w:val="00F173F3"/>
    <w:rsid w:val="00F1745E"/>
    <w:rsid w:val="00F17501"/>
    <w:rsid w:val="00F1756D"/>
    <w:rsid w:val="00F177C6"/>
    <w:rsid w:val="00F1798E"/>
    <w:rsid w:val="00F17C39"/>
    <w:rsid w:val="00F2015C"/>
    <w:rsid w:val="00F205CC"/>
    <w:rsid w:val="00F20B87"/>
    <w:rsid w:val="00F20C19"/>
    <w:rsid w:val="00F20C53"/>
    <w:rsid w:val="00F21C17"/>
    <w:rsid w:val="00F21DD6"/>
    <w:rsid w:val="00F21FEE"/>
    <w:rsid w:val="00F2287B"/>
    <w:rsid w:val="00F22AA7"/>
    <w:rsid w:val="00F22E19"/>
    <w:rsid w:val="00F232BB"/>
    <w:rsid w:val="00F232DB"/>
    <w:rsid w:val="00F23BA7"/>
    <w:rsid w:val="00F23C1D"/>
    <w:rsid w:val="00F2427F"/>
    <w:rsid w:val="00F24441"/>
    <w:rsid w:val="00F24655"/>
    <w:rsid w:val="00F246D5"/>
    <w:rsid w:val="00F25CF6"/>
    <w:rsid w:val="00F25E71"/>
    <w:rsid w:val="00F26172"/>
    <w:rsid w:val="00F267B1"/>
    <w:rsid w:val="00F27AEA"/>
    <w:rsid w:val="00F27C54"/>
    <w:rsid w:val="00F3157F"/>
    <w:rsid w:val="00F31A1D"/>
    <w:rsid w:val="00F31A4E"/>
    <w:rsid w:val="00F31B79"/>
    <w:rsid w:val="00F31C02"/>
    <w:rsid w:val="00F31DA7"/>
    <w:rsid w:val="00F3272D"/>
    <w:rsid w:val="00F32D75"/>
    <w:rsid w:val="00F33040"/>
    <w:rsid w:val="00F33111"/>
    <w:rsid w:val="00F337F2"/>
    <w:rsid w:val="00F33C1F"/>
    <w:rsid w:val="00F34223"/>
    <w:rsid w:val="00F3423B"/>
    <w:rsid w:val="00F34770"/>
    <w:rsid w:val="00F347F7"/>
    <w:rsid w:val="00F3505D"/>
    <w:rsid w:val="00F353F4"/>
    <w:rsid w:val="00F35B0A"/>
    <w:rsid w:val="00F35C63"/>
    <w:rsid w:val="00F37014"/>
    <w:rsid w:val="00F37F23"/>
    <w:rsid w:val="00F401FF"/>
    <w:rsid w:val="00F4085A"/>
    <w:rsid w:val="00F40EC7"/>
    <w:rsid w:val="00F411E7"/>
    <w:rsid w:val="00F415B6"/>
    <w:rsid w:val="00F416C3"/>
    <w:rsid w:val="00F41746"/>
    <w:rsid w:val="00F41749"/>
    <w:rsid w:val="00F417B5"/>
    <w:rsid w:val="00F41EF0"/>
    <w:rsid w:val="00F42041"/>
    <w:rsid w:val="00F427CD"/>
    <w:rsid w:val="00F429B4"/>
    <w:rsid w:val="00F42B97"/>
    <w:rsid w:val="00F43495"/>
    <w:rsid w:val="00F4355B"/>
    <w:rsid w:val="00F43560"/>
    <w:rsid w:val="00F4369B"/>
    <w:rsid w:val="00F4463D"/>
    <w:rsid w:val="00F44C54"/>
    <w:rsid w:val="00F45734"/>
    <w:rsid w:val="00F47566"/>
    <w:rsid w:val="00F47ED7"/>
    <w:rsid w:val="00F50DF6"/>
    <w:rsid w:val="00F50F4F"/>
    <w:rsid w:val="00F515AD"/>
    <w:rsid w:val="00F51767"/>
    <w:rsid w:val="00F51838"/>
    <w:rsid w:val="00F51974"/>
    <w:rsid w:val="00F51B69"/>
    <w:rsid w:val="00F520C2"/>
    <w:rsid w:val="00F52236"/>
    <w:rsid w:val="00F52973"/>
    <w:rsid w:val="00F5393B"/>
    <w:rsid w:val="00F547B0"/>
    <w:rsid w:val="00F54B32"/>
    <w:rsid w:val="00F54E26"/>
    <w:rsid w:val="00F54E93"/>
    <w:rsid w:val="00F54F3F"/>
    <w:rsid w:val="00F55298"/>
    <w:rsid w:val="00F55DD4"/>
    <w:rsid w:val="00F55E11"/>
    <w:rsid w:val="00F55EA1"/>
    <w:rsid w:val="00F57783"/>
    <w:rsid w:val="00F579DA"/>
    <w:rsid w:val="00F57D8F"/>
    <w:rsid w:val="00F60247"/>
    <w:rsid w:val="00F605E4"/>
    <w:rsid w:val="00F60A29"/>
    <w:rsid w:val="00F60CC2"/>
    <w:rsid w:val="00F611D8"/>
    <w:rsid w:val="00F614F4"/>
    <w:rsid w:val="00F615B7"/>
    <w:rsid w:val="00F6197E"/>
    <w:rsid w:val="00F61C25"/>
    <w:rsid w:val="00F62936"/>
    <w:rsid w:val="00F62BB6"/>
    <w:rsid w:val="00F62EEA"/>
    <w:rsid w:val="00F633EB"/>
    <w:rsid w:val="00F64706"/>
    <w:rsid w:val="00F6477A"/>
    <w:rsid w:val="00F64B3D"/>
    <w:rsid w:val="00F64E40"/>
    <w:rsid w:val="00F64E63"/>
    <w:rsid w:val="00F658A9"/>
    <w:rsid w:val="00F65995"/>
    <w:rsid w:val="00F65B2F"/>
    <w:rsid w:val="00F6616A"/>
    <w:rsid w:val="00F66F43"/>
    <w:rsid w:val="00F67336"/>
    <w:rsid w:val="00F673D8"/>
    <w:rsid w:val="00F67471"/>
    <w:rsid w:val="00F67D39"/>
    <w:rsid w:val="00F67E65"/>
    <w:rsid w:val="00F715D1"/>
    <w:rsid w:val="00F71B32"/>
    <w:rsid w:val="00F71EBD"/>
    <w:rsid w:val="00F721AF"/>
    <w:rsid w:val="00F72917"/>
    <w:rsid w:val="00F72A00"/>
    <w:rsid w:val="00F72D55"/>
    <w:rsid w:val="00F742C5"/>
    <w:rsid w:val="00F7447B"/>
    <w:rsid w:val="00F74CD6"/>
    <w:rsid w:val="00F74F40"/>
    <w:rsid w:val="00F75142"/>
    <w:rsid w:val="00F763E6"/>
    <w:rsid w:val="00F76719"/>
    <w:rsid w:val="00F76DE3"/>
    <w:rsid w:val="00F77261"/>
    <w:rsid w:val="00F776C4"/>
    <w:rsid w:val="00F77A10"/>
    <w:rsid w:val="00F77DB2"/>
    <w:rsid w:val="00F77F17"/>
    <w:rsid w:val="00F8061E"/>
    <w:rsid w:val="00F80804"/>
    <w:rsid w:val="00F80A97"/>
    <w:rsid w:val="00F821EA"/>
    <w:rsid w:val="00F82250"/>
    <w:rsid w:val="00F822CA"/>
    <w:rsid w:val="00F82554"/>
    <w:rsid w:val="00F83788"/>
    <w:rsid w:val="00F84137"/>
    <w:rsid w:val="00F84B00"/>
    <w:rsid w:val="00F84B9F"/>
    <w:rsid w:val="00F84BC0"/>
    <w:rsid w:val="00F851F2"/>
    <w:rsid w:val="00F85B27"/>
    <w:rsid w:val="00F864B5"/>
    <w:rsid w:val="00F87765"/>
    <w:rsid w:val="00F8777A"/>
    <w:rsid w:val="00F878EE"/>
    <w:rsid w:val="00F90ADD"/>
    <w:rsid w:val="00F90CEF"/>
    <w:rsid w:val="00F90FD2"/>
    <w:rsid w:val="00F910D9"/>
    <w:rsid w:val="00F9125A"/>
    <w:rsid w:val="00F917CE"/>
    <w:rsid w:val="00F91C71"/>
    <w:rsid w:val="00F92483"/>
    <w:rsid w:val="00F92AB7"/>
    <w:rsid w:val="00F93222"/>
    <w:rsid w:val="00F939A5"/>
    <w:rsid w:val="00F93DE0"/>
    <w:rsid w:val="00F94571"/>
    <w:rsid w:val="00F94601"/>
    <w:rsid w:val="00F9473E"/>
    <w:rsid w:val="00F949AE"/>
    <w:rsid w:val="00F952C5"/>
    <w:rsid w:val="00F956BA"/>
    <w:rsid w:val="00F95A62"/>
    <w:rsid w:val="00F9637C"/>
    <w:rsid w:val="00F967D3"/>
    <w:rsid w:val="00F96ED9"/>
    <w:rsid w:val="00F970F9"/>
    <w:rsid w:val="00F971AB"/>
    <w:rsid w:val="00F971FC"/>
    <w:rsid w:val="00F97308"/>
    <w:rsid w:val="00F97432"/>
    <w:rsid w:val="00F97A92"/>
    <w:rsid w:val="00F97BEB"/>
    <w:rsid w:val="00F97CFB"/>
    <w:rsid w:val="00FA0C29"/>
    <w:rsid w:val="00FA0C77"/>
    <w:rsid w:val="00FA15CA"/>
    <w:rsid w:val="00FA16B5"/>
    <w:rsid w:val="00FA1DE6"/>
    <w:rsid w:val="00FA2AC8"/>
    <w:rsid w:val="00FA3109"/>
    <w:rsid w:val="00FA3535"/>
    <w:rsid w:val="00FA353D"/>
    <w:rsid w:val="00FA3C43"/>
    <w:rsid w:val="00FA3F04"/>
    <w:rsid w:val="00FA44FA"/>
    <w:rsid w:val="00FA4859"/>
    <w:rsid w:val="00FA4D8B"/>
    <w:rsid w:val="00FA5F04"/>
    <w:rsid w:val="00FA602E"/>
    <w:rsid w:val="00FA60D0"/>
    <w:rsid w:val="00FA6C8C"/>
    <w:rsid w:val="00FA6FAB"/>
    <w:rsid w:val="00FA7710"/>
    <w:rsid w:val="00FA7C96"/>
    <w:rsid w:val="00FB046B"/>
    <w:rsid w:val="00FB09A9"/>
    <w:rsid w:val="00FB0B30"/>
    <w:rsid w:val="00FB1186"/>
    <w:rsid w:val="00FB12AB"/>
    <w:rsid w:val="00FB1662"/>
    <w:rsid w:val="00FB18A7"/>
    <w:rsid w:val="00FB1AF2"/>
    <w:rsid w:val="00FB1CDA"/>
    <w:rsid w:val="00FB26DC"/>
    <w:rsid w:val="00FB2A50"/>
    <w:rsid w:val="00FB3021"/>
    <w:rsid w:val="00FB3111"/>
    <w:rsid w:val="00FB315A"/>
    <w:rsid w:val="00FB3729"/>
    <w:rsid w:val="00FB3A81"/>
    <w:rsid w:val="00FB3D6E"/>
    <w:rsid w:val="00FB40A6"/>
    <w:rsid w:val="00FB4192"/>
    <w:rsid w:val="00FB4380"/>
    <w:rsid w:val="00FB47D3"/>
    <w:rsid w:val="00FB4B76"/>
    <w:rsid w:val="00FB4F58"/>
    <w:rsid w:val="00FB5122"/>
    <w:rsid w:val="00FB523E"/>
    <w:rsid w:val="00FB5515"/>
    <w:rsid w:val="00FB562D"/>
    <w:rsid w:val="00FB5A40"/>
    <w:rsid w:val="00FB5C61"/>
    <w:rsid w:val="00FB5E0E"/>
    <w:rsid w:val="00FB6DB9"/>
    <w:rsid w:val="00FB74ED"/>
    <w:rsid w:val="00FB7C31"/>
    <w:rsid w:val="00FC006D"/>
    <w:rsid w:val="00FC01E8"/>
    <w:rsid w:val="00FC0351"/>
    <w:rsid w:val="00FC07CD"/>
    <w:rsid w:val="00FC0A54"/>
    <w:rsid w:val="00FC1292"/>
    <w:rsid w:val="00FC14BE"/>
    <w:rsid w:val="00FC191D"/>
    <w:rsid w:val="00FC195B"/>
    <w:rsid w:val="00FC1D40"/>
    <w:rsid w:val="00FC2209"/>
    <w:rsid w:val="00FC3391"/>
    <w:rsid w:val="00FC3D1E"/>
    <w:rsid w:val="00FC3DB0"/>
    <w:rsid w:val="00FC46FC"/>
    <w:rsid w:val="00FC49E7"/>
    <w:rsid w:val="00FC4F57"/>
    <w:rsid w:val="00FC54AC"/>
    <w:rsid w:val="00FC54B2"/>
    <w:rsid w:val="00FC560C"/>
    <w:rsid w:val="00FC5850"/>
    <w:rsid w:val="00FC5901"/>
    <w:rsid w:val="00FC59FA"/>
    <w:rsid w:val="00FC5A03"/>
    <w:rsid w:val="00FC5B78"/>
    <w:rsid w:val="00FC5DE9"/>
    <w:rsid w:val="00FC6745"/>
    <w:rsid w:val="00FC693E"/>
    <w:rsid w:val="00FC6968"/>
    <w:rsid w:val="00FC6B2B"/>
    <w:rsid w:val="00FC6FA7"/>
    <w:rsid w:val="00FC718E"/>
    <w:rsid w:val="00FC75A8"/>
    <w:rsid w:val="00FC7B6C"/>
    <w:rsid w:val="00FD0171"/>
    <w:rsid w:val="00FD0537"/>
    <w:rsid w:val="00FD0C93"/>
    <w:rsid w:val="00FD0F12"/>
    <w:rsid w:val="00FD15C3"/>
    <w:rsid w:val="00FD1A88"/>
    <w:rsid w:val="00FD1D80"/>
    <w:rsid w:val="00FD212A"/>
    <w:rsid w:val="00FD21D2"/>
    <w:rsid w:val="00FD2B7B"/>
    <w:rsid w:val="00FD2BF1"/>
    <w:rsid w:val="00FD2EE4"/>
    <w:rsid w:val="00FD303A"/>
    <w:rsid w:val="00FD46B6"/>
    <w:rsid w:val="00FD4792"/>
    <w:rsid w:val="00FD517A"/>
    <w:rsid w:val="00FD55FD"/>
    <w:rsid w:val="00FD6663"/>
    <w:rsid w:val="00FD6D18"/>
    <w:rsid w:val="00FD70C4"/>
    <w:rsid w:val="00FD75AD"/>
    <w:rsid w:val="00FE017E"/>
    <w:rsid w:val="00FE07D6"/>
    <w:rsid w:val="00FE0B68"/>
    <w:rsid w:val="00FE1564"/>
    <w:rsid w:val="00FE17A4"/>
    <w:rsid w:val="00FE23FB"/>
    <w:rsid w:val="00FE25D0"/>
    <w:rsid w:val="00FE31B7"/>
    <w:rsid w:val="00FE3440"/>
    <w:rsid w:val="00FE393D"/>
    <w:rsid w:val="00FE3B2D"/>
    <w:rsid w:val="00FE3BFC"/>
    <w:rsid w:val="00FE42F2"/>
    <w:rsid w:val="00FE4C75"/>
    <w:rsid w:val="00FE531C"/>
    <w:rsid w:val="00FE571B"/>
    <w:rsid w:val="00FE57DC"/>
    <w:rsid w:val="00FE5F8A"/>
    <w:rsid w:val="00FE6843"/>
    <w:rsid w:val="00FE6E95"/>
    <w:rsid w:val="00FE758E"/>
    <w:rsid w:val="00FE7668"/>
    <w:rsid w:val="00FE76E5"/>
    <w:rsid w:val="00FE7E9A"/>
    <w:rsid w:val="00FF0902"/>
    <w:rsid w:val="00FF0C2D"/>
    <w:rsid w:val="00FF0CD4"/>
    <w:rsid w:val="00FF0ECB"/>
    <w:rsid w:val="00FF16F1"/>
    <w:rsid w:val="00FF18CC"/>
    <w:rsid w:val="00FF1BDD"/>
    <w:rsid w:val="00FF1E7E"/>
    <w:rsid w:val="00FF23B5"/>
    <w:rsid w:val="00FF2CB7"/>
    <w:rsid w:val="00FF3461"/>
    <w:rsid w:val="00FF3DCB"/>
    <w:rsid w:val="00FF41C0"/>
    <w:rsid w:val="00FF4858"/>
    <w:rsid w:val="00FF4859"/>
    <w:rsid w:val="00FF654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9311"/>
  <w15:docId w15:val="{73A5AB93-B695-4D63-970A-6768D0B7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</Company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admin</cp:lastModifiedBy>
  <cp:revision>15</cp:revision>
  <cp:lastPrinted>2017-01-30T12:25:00Z</cp:lastPrinted>
  <dcterms:created xsi:type="dcterms:W3CDTF">2014-03-31T12:12:00Z</dcterms:created>
  <dcterms:modified xsi:type="dcterms:W3CDTF">2022-06-14T12:16:00Z</dcterms:modified>
</cp:coreProperties>
</file>